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9812" w14:textId="77777777" w:rsidR="00AE78B0" w:rsidRPr="00AE78B0" w:rsidRDefault="00AE78B0" w:rsidP="00AE78B0">
      <w:pPr>
        <w:pStyle w:val="Heading1"/>
      </w:pPr>
      <w:r w:rsidRPr="00AE78B0">
        <w:t>Creating a Job Application Template in the Job Bank System</w:t>
      </w:r>
    </w:p>
    <w:p w14:paraId="6B85D875" w14:textId="2FA0EBAC" w:rsidR="00AE78B0" w:rsidRPr="00AE78B0" w:rsidRDefault="00AE78B0" w:rsidP="00AE78B0">
      <w:r w:rsidRPr="00AE78B0">
        <w:t>This guide outlines how to create and customize a job application within the Job Bank system. It includes steps for selecting a master template, adding sections and fields, and managing the overall layout to meet specific position needs.</w:t>
      </w:r>
    </w:p>
    <w:p w14:paraId="08CDEC41" w14:textId="35258F69" w:rsidR="00AE78B0" w:rsidRPr="00AE78B0" w:rsidRDefault="00B5608D" w:rsidP="00AE78B0">
      <w:r>
        <w:pict w14:anchorId="5E6835DA">
          <v:rect id="_x0000_i1025" style="width:0;height:1.5pt" o:hralign="center" o:hrstd="t" o:hr="t" fillcolor="#a0a0a0" stroked="f"/>
        </w:pict>
      </w:r>
    </w:p>
    <w:p w14:paraId="5EED34E1" w14:textId="2B1605C9" w:rsidR="00AE78B0" w:rsidRPr="00AE78B0" w:rsidRDefault="00AE78B0" w:rsidP="00AE78B0">
      <w:pPr>
        <w:pStyle w:val="Heading2"/>
      </w:pPr>
      <w:r w:rsidRPr="00AE78B0">
        <w:t>Part 1: Navigating to Templates and Creating a New Application</w:t>
      </w:r>
    </w:p>
    <w:p w14:paraId="4D128F94" w14:textId="3A18D9EE" w:rsidR="00AE78B0" w:rsidRPr="00AE78B0" w:rsidRDefault="00AE78B0" w:rsidP="00AE78B0">
      <w:pPr>
        <w:pStyle w:val="Heading3"/>
      </w:pPr>
      <w:r w:rsidRPr="00AE78B0">
        <w:t>Step 1: Access the Job Application Templates</w:t>
      </w:r>
    </w:p>
    <w:p w14:paraId="5C1AF38F" w14:textId="333F8F4C" w:rsidR="00AE78B0" w:rsidRPr="00AE78B0" w:rsidRDefault="00AE78B0" w:rsidP="00AE78B0">
      <w:pPr>
        <w:numPr>
          <w:ilvl w:val="0"/>
          <w:numId w:val="1"/>
        </w:numPr>
      </w:pPr>
      <w:r w:rsidRPr="00AE78B0">
        <w:t>Log in to the Job Bank system and open your dashboard.</w:t>
      </w:r>
    </w:p>
    <w:p w14:paraId="10FEAA24" w14:textId="6E809065" w:rsidR="00AE78B0" w:rsidRPr="00AE78B0" w:rsidRDefault="00AE78B0" w:rsidP="00AE78B0">
      <w:pPr>
        <w:numPr>
          <w:ilvl w:val="0"/>
          <w:numId w:val="1"/>
        </w:numPr>
      </w:pPr>
      <w:r w:rsidRPr="00AE78B0">
        <w:t xml:space="preserve">Scroll down to the </w:t>
      </w:r>
      <w:r w:rsidRPr="00AE78B0">
        <w:rPr>
          <w:b/>
          <w:bCs/>
        </w:rPr>
        <w:t>Job Postings</w:t>
      </w:r>
      <w:r w:rsidRPr="00AE78B0">
        <w:t xml:space="preserve"> section.</w:t>
      </w:r>
    </w:p>
    <w:p w14:paraId="67002F8E" w14:textId="55305E36" w:rsidR="00AE78B0" w:rsidRDefault="00364178" w:rsidP="00AE78B0">
      <w:pPr>
        <w:numPr>
          <w:ilvl w:val="0"/>
          <w:numId w:val="1"/>
        </w:numPr>
      </w:pPr>
      <w:r w:rsidRPr="001E6389">
        <w:rPr>
          <w:noProof/>
        </w:rPr>
        <w:drawing>
          <wp:anchor distT="0" distB="0" distL="114300" distR="114300" simplePos="0" relativeHeight="251658240" behindDoc="0" locked="0" layoutInCell="1" allowOverlap="1" wp14:anchorId="7EB7DE92" wp14:editId="4961990D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7347585" cy="3095625"/>
            <wp:effectExtent l="0" t="0" r="5715" b="9525"/>
            <wp:wrapThrough wrapText="bothSides">
              <wp:wrapPolygon edited="0">
                <wp:start x="0" y="0"/>
                <wp:lineTo x="0" y="21534"/>
                <wp:lineTo x="21561" y="21534"/>
                <wp:lineTo x="21561" y="0"/>
                <wp:lineTo x="0" y="0"/>
              </wp:wrapPolygon>
            </wp:wrapThrough>
            <wp:docPr id="527591369" name="Picture 1" descr="A screenshot of a job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91369" name="Picture 1" descr="A screenshot of a job pos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8B0" w:rsidRPr="00AE78B0">
        <w:t xml:space="preserve">Click on </w:t>
      </w:r>
      <w:r w:rsidR="00AE78B0" w:rsidRPr="00AE78B0">
        <w:rPr>
          <w:b/>
          <w:bCs/>
        </w:rPr>
        <w:t>Custom Job Application Templates</w:t>
      </w:r>
      <w:r w:rsidR="00AE78B0" w:rsidRPr="00AE78B0">
        <w:t>.</w:t>
      </w:r>
    </w:p>
    <w:p w14:paraId="7EBF6392" w14:textId="77777777" w:rsidR="00BD3A1F" w:rsidRPr="00AE78B0" w:rsidRDefault="00BD3A1F" w:rsidP="00BD3A1F"/>
    <w:p w14:paraId="0D2D394C" w14:textId="77777777" w:rsidR="00AE78B0" w:rsidRPr="00AE78B0" w:rsidRDefault="00AE78B0" w:rsidP="00AE78B0">
      <w:pPr>
        <w:pStyle w:val="Heading3"/>
      </w:pPr>
      <w:r w:rsidRPr="00AE78B0">
        <w:t>Step 2: Understand Template Types</w:t>
      </w:r>
    </w:p>
    <w:p w14:paraId="1AFBE2DE" w14:textId="77777777" w:rsidR="00AE78B0" w:rsidRPr="00AE78B0" w:rsidRDefault="00AE78B0" w:rsidP="00AE78B0">
      <w:r w:rsidRPr="00AE78B0">
        <w:t>In the Templates section, you will see:</w:t>
      </w:r>
    </w:p>
    <w:p w14:paraId="4C3B1259" w14:textId="42B01A01" w:rsidR="00AE78B0" w:rsidRPr="00AE78B0" w:rsidRDefault="00AE78B0" w:rsidP="00AE78B0">
      <w:pPr>
        <w:numPr>
          <w:ilvl w:val="0"/>
          <w:numId w:val="2"/>
        </w:numPr>
      </w:pPr>
      <w:r w:rsidRPr="00AE78B0">
        <w:rPr>
          <w:b/>
          <w:bCs/>
        </w:rPr>
        <w:t>Master Application Template</w:t>
      </w:r>
      <w:r w:rsidRPr="00AE78B0">
        <w:br/>
        <w:t>Th</w:t>
      </w:r>
      <w:r w:rsidR="00BD3A1F">
        <w:t>e</w:t>
      </w:r>
      <w:r w:rsidRPr="00AE78B0">
        <w:t>s</w:t>
      </w:r>
      <w:r w:rsidR="00BD3A1F">
        <w:t>e</w:t>
      </w:r>
      <w:r w:rsidRPr="00AE78B0">
        <w:t xml:space="preserve"> </w:t>
      </w:r>
      <w:r w:rsidR="00BD3A1F">
        <w:t>are</w:t>
      </w:r>
      <w:r w:rsidRPr="00AE78B0">
        <w:t xml:space="preserve"> the default “base model</w:t>
      </w:r>
      <w:r w:rsidR="00BD3A1F">
        <w:t>s</w:t>
      </w:r>
      <w:r w:rsidRPr="00AE78B0">
        <w:t xml:space="preserve">” that you can use to start all custom templates. </w:t>
      </w:r>
      <w:r w:rsidR="00BD3A1F">
        <w:t xml:space="preserve">There is one </w:t>
      </w:r>
      <w:r w:rsidR="00BD3A1F" w:rsidRPr="00BD3A1F">
        <w:t>for certified staff positions and another for non-certified staff positions</w:t>
      </w:r>
      <w:r w:rsidR="00BD3A1F">
        <w:t xml:space="preserve">. </w:t>
      </w:r>
      <w:r w:rsidRPr="00AE78B0">
        <w:t>Edit</w:t>
      </w:r>
      <w:r w:rsidR="00BD3A1F">
        <w:t xml:space="preserve">ing these templates will change the question for all future templates.  </w:t>
      </w:r>
    </w:p>
    <w:p w14:paraId="113BC6E9" w14:textId="77777777" w:rsidR="00AE78B0" w:rsidRPr="00AE78B0" w:rsidRDefault="00AE78B0" w:rsidP="00AE78B0">
      <w:pPr>
        <w:numPr>
          <w:ilvl w:val="0"/>
          <w:numId w:val="2"/>
        </w:numPr>
      </w:pPr>
      <w:r w:rsidRPr="00AE78B0">
        <w:rPr>
          <w:b/>
          <w:bCs/>
        </w:rPr>
        <w:lastRenderedPageBreak/>
        <w:t>Custom Job Application Templates</w:t>
      </w:r>
      <w:r w:rsidRPr="00AE78B0">
        <w:br/>
        <w:t>Here you can:</w:t>
      </w:r>
    </w:p>
    <w:p w14:paraId="3D4AA5AC" w14:textId="77777777" w:rsidR="00AE78B0" w:rsidRPr="00AE78B0" w:rsidRDefault="00AE78B0" w:rsidP="00AE78B0">
      <w:pPr>
        <w:numPr>
          <w:ilvl w:val="1"/>
          <w:numId w:val="2"/>
        </w:numPr>
      </w:pPr>
      <w:r w:rsidRPr="00AE78B0">
        <w:t>Copy existing templates</w:t>
      </w:r>
    </w:p>
    <w:p w14:paraId="73C286D5" w14:textId="77777777" w:rsidR="00AE78B0" w:rsidRPr="00AE78B0" w:rsidRDefault="00AE78B0" w:rsidP="00AE78B0">
      <w:pPr>
        <w:numPr>
          <w:ilvl w:val="1"/>
          <w:numId w:val="2"/>
        </w:numPr>
      </w:pPr>
      <w:r w:rsidRPr="00AE78B0">
        <w:t>Edit templates you've already created</w:t>
      </w:r>
    </w:p>
    <w:p w14:paraId="10C96BD3" w14:textId="5F45870A" w:rsidR="00BD3A1F" w:rsidRDefault="00AE78B0" w:rsidP="00BD3A1F">
      <w:pPr>
        <w:numPr>
          <w:ilvl w:val="1"/>
          <w:numId w:val="2"/>
        </w:numPr>
      </w:pPr>
      <w:r w:rsidRPr="00AE78B0">
        <w:t>Delete templates you no longer need</w:t>
      </w:r>
    </w:p>
    <w:p w14:paraId="7835CD92" w14:textId="76CA3D71" w:rsidR="00AE78B0" w:rsidRDefault="00BD3A1F" w:rsidP="00AE78B0">
      <w:r w:rsidRPr="00BD3A1F">
        <w:rPr>
          <w:noProof/>
        </w:rPr>
        <w:drawing>
          <wp:inline distT="0" distB="0" distL="0" distR="0" wp14:anchorId="6A47C47B" wp14:editId="56E7B5F8">
            <wp:extent cx="5943600" cy="4204970"/>
            <wp:effectExtent l="0" t="0" r="0" b="0"/>
            <wp:docPr id="13562326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3269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F66E" w14:textId="77777777" w:rsidR="00364178" w:rsidRPr="00AE78B0" w:rsidRDefault="00364178" w:rsidP="00AE78B0"/>
    <w:p w14:paraId="431C6495" w14:textId="77777777" w:rsidR="00AE78B0" w:rsidRPr="00AE78B0" w:rsidRDefault="00AE78B0" w:rsidP="00AE78B0">
      <w:pPr>
        <w:pStyle w:val="Heading3"/>
      </w:pPr>
      <w:r w:rsidRPr="00AE78B0">
        <w:t>Step 3: Create a New Template</w:t>
      </w:r>
    </w:p>
    <w:p w14:paraId="334B7C6D" w14:textId="32D3F9F9" w:rsidR="00AE78B0" w:rsidRPr="00AE78B0" w:rsidRDefault="00AE78B0" w:rsidP="00AE78B0">
      <w:pPr>
        <w:numPr>
          <w:ilvl w:val="0"/>
          <w:numId w:val="3"/>
        </w:numPr>
      </w:pPr>
      <w:r w:rsidRPr="00AE78B0">
        <w:t>Click</w:t>
      </w:r>
      <w:r w:rsidR="00644574">
        <w:t xml:space="preserve"> the</w:t>
      </w:r>
      <w:r w:rsidRPr="00AE78B0">
        <w:t xml:space="preserve"> </w:t>
      </w:r>
      <w:r w:rsidRPr="00AE78B0">
        <w:rPr>
          <w:b/>
          <w:bCs/>
        </w:rPr>
        <w:t xml:space="preserve">Add New </w:t>
      </w:r>
      <w:r w:rsidR="00644574">
        <w:rPr>
          <w:b/>
          <w:bCs/>
        </w:rPr>
        <w:t xml:space="preserve">Custom Job Application </w:t>
      </w:r>
      <w:r w:rsidRPr="00AE78B0">
        <w:rPr>
          <w:b/>
          <w:bCs/>
        </w:rPr>
        <w:t>Template</w:t>
      </w:r>
      <w:r w:rsidR="00644574">
        <w:t xml:space="preserve"> button at the bottom of the screen.</w:t>
      </w:r>
    </w:p>
    <w:p w14:paraId="71F12255" w14:textId="77777777" w:rsidR="00AE78B0" w:rsidRPr="00AE78B0" w:rsidRDefault="00AE78B0" w:rsidP="00AE78B0">
      <w:pPr>
        <w:numPr>
          <w:ilvl w:val="0"/>
          <w:numId w:val="3"/>
        </w:numPr>
      </w:pPr>
      <w:r w:rsidRPr="00AE78B0">
        <w:t>Choose a base template:</w:t>
      </w:r>
    </w:p>
    <w:p w14:paraId="4ABF14AF" w14:textId="77777777" w:rsidR="00AE78B0" w:rsidRPr="00AE78B0" w:rsidRDefault="00AE78B0" w:rsidP="00AE78B0">
      <w:pPr>
        <w:numPr>
          <w:ilvl w:val="1"/>
          <w:numId w:val="3"/>
        </w:numPr>
      </w:pPr>
      <w:r w:rsidRPr="00AE78B0">
        <w:t xml:space="preserve">Use </w:t>
      </w:r>
      <w:r w:rsidRPr="00AE78B0">
        <w:rPr>
          <w:b/>
          <w:bCs/>
        </w:rPr>
        <w:t>Certified Master Template</w:t>
      </w:r>
      <w:r w:rsidRPr="00AE78B0">
        <w:t xml:space="preserve"> for certified roles (e.g., teaching positions).</w:t>
      </w:r>
    </w:p>
    <w:p w14:paraId="62805E44" w14:textId="0254A3D2" w:rsidR="00364178" w:rsidRPr="00AE78B0" w:rsidRDefault="00AE78B0" w:rsidP="00364178">
      <w:pPr>
        <w:numPr>
          <w:ilvl w:val="1"/>
          <w:numId w:val="3"/>
        </w:numPr>
      </w:pPr>
      <w:r w:rsidRPr="00AE78B0">
        <w:t xml:space="preserve">Use </w:t>
      </w:r>
      <w:r w:rsidRPr="00AE78B0">
        <w:rPr>
          <w:b/>
          <w:bCs/>
        </w:rPr>
        <w:t>Non-Certified Master Template</w:t>
      </w:r>
      <w:r w:rsidRPr="00AE78B0">
        <w:t xml:space="preserve"> for other roles.</w:t>
      </w:r>
    </w:p>
    <w:p w14:paraId="72C8D0BB" w14:textId="77777777" w:rsidR="00AE78B0" w:rsidRPr="00AE78B0" w:rsidRDefault="00AE78B0" w:rsidP="00AE78B0">
      <w:pPr>
        <w:numPr>
          <w:ilvl w:val="0"/>
          <w:numId w:val="3"/>
        </w:numPr>
      </w:pPr>
      <w:r w:rsidRPr="00AE78B0">
        <w:t xml:space="preserve">In the </w:t>
      </w:r>
      <w:r w:rsidRPr="00AE78B0">
        <w:rPr>
          <w:b/>
          <w:bCs/>
        </w:rPr>
        <w:t>Application Template Name</w:t>
      </w:r>
      <w:r w:rsidRPr="00AE78B0">
        <w:t xml:space="preserve"> field, enter a name such as “Kindergarten Teacher Application”.</w:t>
      </w:r>
    </w:p>
    <w:p w14:paraId="1CFC7A6A" w14:textId="3218B144" w:rsidR="00AE78B0" w:rsidRDefault="00AE78B0" w:rsidP="00AE78B0">
      <w:pPr>
        <w:numPr>
          <w:ilvl w:val="0"/>
          <w:numId w:val="3"/>
        </w:numPr>
      </w:pPr>
      <w:r w:rsidRPr="00AE78B0">
        <w:t xml:space="preserve">Click </w:t>
      </w:r>
      <w:r w:rsidRPr="00AE78B0">
        <w:rPr>
          <w:b/>
          <w:bCs/>
        </w:rPr>
        <w:t>Sav</w:t>
      </w:r>
      <w:r w:rsidR="00364178">
        <w:rPr>
          <w:b/>
          <w:bCs/>
        </w:rPr>
        <w:t xml:space="preserve">e Application Type </w:t>
      </w:r>
      <w:r w:rsidR="00364178">
        <w:t>at the bottom of the page.</w:t>
      </w:r>
    </w:p>
    <w:p w14:paraId="5C64755D" w14:textId="6CC373F2" w:rsidR="00364178" w:rsidRPr="00AE78B0" w:rsidRDefault="00364178" w:rsidP="00364178">
      <w:r w:rsidRPr="0036417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43F58A" wp14:editId="50668BCD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5276850" cy="3765550"/>
            <wp:effectExtent l="0" t="0" r="0" b="6350"/>
            <wp:wrapThrough wrapText="bothSides">
              <wp:wrapPolygon edited="0">
                <wp:start x="0" y="0"/>
                <wp:lineTo x="0" y="21527"/>
                <wp:lineTo x="21522" y="21527"/>
                <wp:lineTo x="21522" y="0"/>
                <wp:lineTo x="0" y="0"/>
              </wp:wrapPolygon>
            </wp:wrapThrough>
            <wp:docPr id="2017376173" name="Picture 1" descr="A screenshot of a application tem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76173" name="Picture 1" descr="A screenshot of a application templat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919AD" w14:textId="090E0B52" w:rsidR="00AE78B0" w:rsidRDefault="00AE78B0" w:rsidP="00AE78B0"/>
    <w:p w14:paraId="7781D527" w14:textId="77777777" w:rsidR="00AE78B0" w:rsidRDefault="00AE78B0" w:rsidP="00AE78B0"/>
    <w:p w14:paraId="59571D6F" w14:textId="77777777" w:rsidR="00364178" w:rsidRDefault="00364178" w:rsidP="00AE78B0"/>
    <w:p w14:paraId="6D87335C" w14:textId="77777777" w:rsidR="00364178" w:rsidRPr="00AE78B0" w:rsidRDefault="00364178" w:rsidP="00AE78B0"/>
    <w:p w14:paraId="2262E16E" w14:textId="77777777" w:rsidR="00364178" w:rsidRDefault="00364178" w:rsidP="00AE78B0">
      <w:pPr>
        <w:pStyle w:val="Heading2"/>
      </w:pPr>
    </w:p>
    <w:p w14:paraId="2B5CB4BC" w14:textId="77777777" w:rsidR="00364178" w:rsidRDefault="00364178" w:rsidP="00AE78B0">
      <w:pPr>
        <w:pStyle w:val="Heading2"/>
      </w:pPr>
    </w:p>
    <w:p w14:paraId="58E0CE81" w14:textId="77777777" w:rsidR="00364178" w:rsidRDefault="00364178" w:rsidP="00AE78B0">
      <w:pPr>
        <w:pStyle w:val="Heading2"/>
      </w:pPr>
    </w:p>
    <w:p w14:paraId="33AB0C5E" w14:textId="77777777" w:rsidR="00364178" w:rsidRDefault="00364178" w:rsidP="00AE78B0">
      <w:pPr>
        <w:pStyle w:val="Heading2"/>
      </w:pPr>
    </w:p>
    <w:p w14:paraId="493B0127" w14:textId="435F2213" w:rsidR="00AE78B0" w:rsidRPr="00AE78B0" w:rsidRDefault="00AE78B0" w:rsidP="00AE78B0">
      <w:pPr>
        <w:pStyle w:val="Heading2"/>
      </w:pPr>
      <w:r w:rsidRPr="00AE78B0">
        <w:t>Part 2: Managing Sections and Fields</w:t>
      </w:r>
    </w:p>
    <w:p w14:paraId="77A7FFF1" w14:textId="77777777" w:rsidR="00AE78B0" w:rsidRPr="00AE78B0" w:rsidRDefault="00AE78B0" w:rsidP="00AE78B0">
      <w:pPr>
        <w:pStyle w:val="Heading3"/>
      </w:pPr>
      <w:r w:rsidRPr="00AE78B0">
        <w:t>Step 1: Create and Organize Sections</w:t>
      </w:r>
    </w:p>
    <w:p w14:paraId="0312CB66" w14:textId="77777777" w:rsidR="00AE78B0" w:rsidRPr="00AE78B0" w:rsidRDefault="00AE78B0" w:rsidP="00AE78B0">
      <w:pPr>
        <w:numPr>
          <w:ilvl w:val="0"/>
          <w:numId w:val="4"/>
        </w:numPr>
      </w:pPr>
      <w:r w:rsidRPr="00AE78B0">
        <w:t xml:space="preserve">Click the </w:t>
      </w:r>
      <w:r w:rsidRPr="00AE78B0">
        <w:rPr>
          <w:b/>
          <w:bCs/>
        </w:rPr>
        <w:t>+</w:t>
      </w:r>
      <w:r w:rsidRPr="00AE78B0">
        <w:t xml:space="preserve"> next to </w:t>
      </w:r>
      <w:r w:rsidRPr="00AE78B0">
        <w:rPr>
          <w:b/>
          <w:bCs/>
        </w:rPr>
        <w:t>Manage/Add Sections</w:t>
      </w:r>
      <w:r w:rsidRPr="00AE78B0">
        <w:t xml:space="preserve"> to expand.</w:t>
      </w:r>
    </w:p>
    <w:p w14:paraId="0311AB80" w14:textId="77777777" w:rsidR="00AE78B0" w:rsidRPr="00AE78B0" w:rsidRDefault="00AE78B0" w:rsidP="00AE78B0">
      <w:pPr>
        <w:numPr>
          <w:ilvl w:val="0"/>
          <w:numId w:val="4"/>
        </w:numPr>
      </w:pPr>
      <w:r w:rsidRPr="00AE78B0">
        <w:t>In the section name field, enter a name:</w:t>
      </w:r>
    </w:p>
    <w:p w14:paraId="57ECFDC1" w14:textId="77777777" w:rsidR="00AE78B0" w:rsidRPr="00AE78B0" w:rsidRDefault="00AE78B0" w:rsidP="00AE78B0">
      <w:pPr>
        <w:numPr>
          <w:ilvl w:val="1"/>
          <w:numId w:val="4"/>
        </w:numPr>
      </w:pPr>
      <w:r w:rsidRPr="00AE78B0">
        <w:t xml:space="preserve">Example: </w:t>
      </w:r>
      <w:r w:rsidRPr="00AE78B0">
        <w:rPr>
          <w:b/>
          <w:bCs/>
        </w:rPr>
        <w:t>Additional Experience</w:t>
      </w:r>
    </w:p>
    <w:p w14:paraId="566F4701" w14:textId="77777777" w:rsidR="002C253D" w:rsidRDefault="002C253D" w:rsidP="00AE78B0">
      <w:pPr>
        <w:numPr>
          <w:ilvl w:val="0"/>
          <w:numId w:val="4"/>
        </w:numPr>
      </w:pPr>
      <w:r>
        <w:t>The</w:t>
      </w:r>
      <w:r w:rsidR="00AE78B0" w:rsidRPr="00AE78B0">
        <w:t xml:space="preserve"> </w:t>
      </w:r>
      <w:r w:rsidR="00AE78B0" w:rsidRPr="00AE78B0">
        <w:rPr>
          <w:b/>
          <w:bCs/>
        </w:rPr>
        <w:t>Job Seeker Section</w:t>
      </w:r>
      <w:r w:rsidR="00AE78B0" w:rsidRPr="00AE78B0">
        <w:t xml:space="preserve"> dropdown </w:t>
      </w:r>
      <w:r>
        <w:t xml:space="preserve">can be left </w:t>
      </w:r>
      <w:proofErr w:type="gramStart"/>
      <w:r>
        <w:t>blank</w:t>
      </w:r>
      <w:proofErr w:type="gramEnd"/>
      <w:r>
        <w:t xml:space="preserve"> or an existing application section can be selected.</w:t>
      </w:r>
    </w:p>
    <w:p w14:paraId="25901E5B" w14:textId="77777777" w:rsidR="001651B4" w:rsidRDefault="002C253D" w:rsidP="002C253D">
      <w:pPr>
        <w:numPr>
          <w:ilvl w:val="1"/>
          <w:numId w:val="4"/>
        </w:numPr>
      </w:pPr>
      <w:r>
        <w:t xml:space="preserve">When a section is selected, the new section will appear in with the selected section in the printed application. </w:t>
      </w:r>
    </w:p>
    <w:p w14:paraId="39CFC50D" w14:textId="4C87A23C" w:rsidR="00AE78B0" w:rsidRDefault="001651B4" w:rsidP="002C253D">
      <w:pPr>
        <w:numPr>
          <w:ilvl w:val="1"/>
          <w:numId w:val="4"/>
        </w:numPr>
      </w:pPr>
      <w:r>
        <w:t xml:space="preserve">Example: For </w:t>
      </w:r>
      <w:r w:rsidRPr="00AE78B0">
        <w:rPr>
          <w:b/>
          <w:bCs/>
        </w:rPr>
        <w:t>Additional Experience</w:t>
      </w:r>
      <w:r>
        <w:t xml:space="preserve">, select </w:t>
      </w:r>
      <w:r w:rsidR="00AE78B0" w:rsidRPr="00AE78B0">
        <w:t>“</w:t>
      </w:r>
      <w:r w:rsidR="00AE78B0" w:rsidRPr="00AE78B0">
        <w:rPr>
          <w:b/>
          <w:bCs/>
        </w:rPr>
        <w:t>Employment/Experience</w:t>
      </w:r>
      <w:r w:rsidR="00AE78B0" w:rsidRPr="00AE78B0">
        <w:t xml:space="preserve">” </w:t>
      </w:r>
      <w:r>
        <w:t xml:space="preserve">in the Job Seeker Section </w:t>
      </w:r>
      <w:r w:rsidR="00AE78B0" w:rsidRPr="00AE78B0">
        <w:t>to group accordingly</w:t>
      </w:r>
      <w:r>
        <w:t>.</w:t>
      </w:r>
    </w:p>
    <w:p w14:paraId="70847E1F" w14:textId="2498EFF4" w:rsidR="001651B4" w:rsidRDefault="001651B4" w:rsidP="001651B4">
      <w:pPr>
        <w:numPr>
          <w:ilvl w:val="0"/>
          <w:numId w:val="4"/>
        </w:numPr>
      </w:pPr>
      <w:r>
        <w:t xml:space="preserve">Click the </w:t>
      </w:r>
      <w:r w:rsidRPr="00955178">
        <w:rPr>
          <w:b/>
          <w:bCs/>
        </w:rPr>
        <w:t xml:space="preserve">Add New Section </w:t>
      </w:r>
      <w:r w:rsidR="00955178" w:rsidRPr="00955178">
        <w:rPr>
          <w:b/>
          <w:bCs/>
        </w:rPr>
        <w:t xml:space="preserve">+ </w:t>
      </w:r>
      <w:r>
        <w:t>button.</w:t>
      </w:r>
    </w:p>
    <w:p w14:paraId="016ADD26" w14:textId="0A67A2E1" w:rsidR="001651B4" w:rsidRPr="00AE78B0" w:rsidRDefault="001651B4" w:rsidP="001651B4">
      <w:pPr>
        <w:numPr>
          <w:ilvl w:val="0"/>
          <w:numId w:val="4"/>
        </w:numPr>
      </w:pPr>
      <w:r>
        <w:t>Add additional sections as needed.</w:t>
      </w:r>
    </w:p>
    <w:p w14:paraId="72C76427" w14:textId="56D67C20" w:rsidR="00AE78B0" w:rsidRPr="00AE78B0" w:rsidRDefault="002C253D" w:rsidP="00AE78B0">
      <w:pPr>
        <w:numPr>
          <w:ilvl w:val="0"/>
          <w:numId w:val="4"/>
        </w:numPr>
      </w:pPr>
      <w:r>
        <w:t>Reorder the sections as needed by changing the numbers in the sort field and clicking “</w:t>
      </w:r>
      <w:r w:rsidRPr="001651B4">
        <w:rPr>
          <w:b/>
          <w:bCs/>
        </w:rPr>
        <w:t>Save Sections</w:t>
      </w:r>
      <w:r>
        <w:t xml:space="preserve">”. They will appear in the correct numeric order. </w:t>
      </w:r>
    </w:p>
    <w:p w14:paraId="2B14B977" w14:textId="5AC200F5" w:rsidR="00AE78B0" w:rsidRPr="00AE78B0" w:rsidRDefault="001651B4" w:rsidP="00AE78B0">
      <w:r w:rsidRPr="001651B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1714256" wp14:editId="533128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53075" cy="3522980"/>
            <wp:effectExtent l="0" t="0" r="9525" b="1270"/>
            <wp:wrapThrough wrapText="bothSides">
              <wp:wrapPolygon edited="0">
                <wp:start x="0" y="0"/>
                <wp:lineTo x="0" y="21491"/>
                <wp:lineTo x="21563" y="21491"/>
                <wp:lineTo x="21563" y="0"/>
                <wp:lineTo x="0" y="0"/>
              </wp:wrapPolygon>
            </wp:wrapThrough>
            <wp:docPr id="144443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309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BE0FF" w14:textId="2E7BBD6E" w:rsidR="00AE78B0" w:rsidRPr="00AE78B0" w:rsidRDefault="00AE78B0" w:rsidP="00AE78B0">
      <w:pPr>
        <w:pStyle w:val="Heading3"/>
      </w:pPr>
      <w:r w:rsidRPr="00AE78B0">
        <w:t>Step 2: Add Fields to Sections</w:t>
      </w:r>
    </w:p>
    <w:p w14:paraId="55257458" w14:textId="77777777" w:rsidR="00874A84" w:rsidRDefault="00AE78B0" w:rsidP="00AE78B0">
      <w:r w:rsidRPr="00AE78B0">
        <w:t>After creating a section, you must add fields to collect applicant information.</w:t>
      </w:r>
      <w:r w:rsidR="009F25D9">
        <w:t xml:space="preserve"> </w:t>
      </w:r>
    </w:p>
    <w:p w14:paraId="58B84796" w14:textId="113C6618" w:rsidR="001651B4" w:rsidRDefault="00955178" w:rsidP="00AE78B0">
      <w:r w:rsidRPr="001651B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156C74" wp14:editId="0F2F426B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5486400" cy="1404620"/>
                <wp:effectExtent l="0" t="0" r="19050" b="13970"/>
                <wp:wrapThrough wrapText="bothSides">
                  <wp:wrapPolygon edited="0">
                    <wp:start x="1275" y="0"/>
                    <wp:lineTo x="750" y="440"/>
                    <wp:lineTo x="0" y="1907"/>
                    <wp:lineTo x="0" y="19507"/>
                    <wp:lineTo x="675" y="21121"/>
                    <wp:lineTo x="1200" y="21561"/>
                    <wp:lineTo x="20400" y="21561"/>
                    <wp:lineTo x="20925" y="21121"/>
                    <wp:lineTo x="21600" y="19654"/>
                    <wp:lineTo x="21600" y="1760"/>
                    <wp:lineTo x="20775" y="293"/>
                    <wp:lineTo x="20325" y="0"/>
                    <wp:lineTo x="1275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8F0B1" w14:textId="2623B49D" w:rsidR="001651B4" w:rsidRPr="00AE78B0" w:rsidRDefault="001651B4" w:rsidP="001651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Available Field Types:</w:t>
                            </w:r>
                          </w:p>
                          <w:p w14:paraId="45366847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Text Field:</w:t>
                            </w:r>
                            <w:r w:rsidRPr="00AE78B0">
                              <w:t xml:space="preserve"> Short answers (e.g., Name, Email)</w:t>
                            </w:r>
                          </w:p>
                          <w:p w14:paraId="534B4B8D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Text Area:</w:t>
                            </w:r>
                            <w:r w:rsidRPr="00AE78B0">
                              <w:t xml:space="preserve"> Longer responses (e.g., "Describe your teaching philosophy")</w:t>
                            </w:r>
                          </w:p>
                          <w:p w14:paraId="0A9E3F4F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Instructional Text:</w:t>
                            </w:r>
                            <w:r w:rsidRPr="00AE78B0">
                              <w:t xml:space="preserve"> Display-only notes or guidance</w:t>
                            </w:r>
                          </w:p>
                          <w:p w14:paraId="73EF806E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Subsection Header:</w:t>
                            </w:r>
                            <w:r w:rsidRPr="00AE78B0">
                              <w:t xml:space="preserve"> Adds a visual heading within a section</w:t>
                            </w:r>
                          </w:p>
                          <w:p w14:paraId="461EE7C8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Dropdown List:</w:t>
                            </w:r>
                            <w:r w:rsidRPr="00AE78B0">
                              <w:t xml:space="preserve"> Choose from predefined options</w:t>
                            </w:r>
                          </w:p>
                          <w:p w14:paraId="2AAECC2F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Radio Buttons:</w:t>
                            </w:r>
                            <w:r w:rsidRPr="00AE78B0">
                              <w:t xml:space="preserve"> Single-select options (e.g., Yes/No)</w:t>
                            </w:r>
                          </w:p>
                          <w:p w14:paraId="0EDBE977" w14:textId="77777777" w:rsidR="001651B4" w:rsidRPr="00AE78B0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Checkbox:</w:t>
                            </w:r>
                            <w:r w:rsidRPr="00AE78B0">
                              <w:t xml:space="preserve"> Single confirmation checkbox</w:t>
                            </w:r>
                          </w:p>
                          <w:p w14:paraId="57CE53B2" w14:textId="0B5B83F8" w:rsidR="001651B4" w:rsidRDefault="001651B4" w:rsidP="001651B4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 w:rsidRPr="00AE78B0">
                              <w:rPr>
                                <w:b/>
                                <w:bCs/>
                              </w:rPr>
                              <w:t>Checkbox List:</w:t>
                            </w:r>
                            <w:r w:rsidRPr="00AE78B0">
                              <w:t xml:space="preserve"> Multi-select from predefined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0C156C74" id="Text Box 2" o:spid="_x0000_s1026" style="position:absolute;margin-left:0;margin-top:8.35pt;width:6in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AyJwIAAIIEAAAOAAAAZHJzL2Uyb0RvYy54bWysVNtu2zAMfR+wfxD0vtgJ3Kwz4hRdig4D&#10;ugva7QMUWY6F2qJGKbGzrx8lO06wDX0Y9iJIJs/h5ZBe3fRtww4KnQZT8Pks5UwZCaU2u4J//3b/&#10;5poz54UpRQNGFfyoHL9Zv3616myuFlBDUypkRGJc3tmC197bPEmcrFUr3AysMmSsAFvh6Ym7pETR&#10;EXvbJIs0XSYdYGkRpHKOvt4NRr6O/FWlpP9SVU551hSccvPxxHhuw5msVyLfobC1lmMa4h+yaIU2&#10;FHSiuhNesD3qP6haLREcVH4moU2gqrRUsQaqZp7+Vs1TLayKtVBznJ3a5P4frfx8eLJfkfn+PfQk&#10;YCzC2QeQz44Z2NTC7NQtInS1EiUFnoeWJZ11+QgNrXa5CyTb7hOUJLLYe4hEfYVt6ArVyYidBDhO&#10;TVe9Z5I+XmXXyywlkyTbPEuz5SLKkoj8BLfo/AcFLQuXgiPsTflI0sYY4vDgfMhJ5Ce/ELIxpzxD&#10;amOS/tiowfioKqbLc8Vh3tSmQXYQNClCSmX8IpYaqMg7wCrdNBNwMbTqJeDoH6AqzuIEHvv8EnhC&#10;xMhg/ARutQH8W/TyeVCHMh38R6XcUHfQyffbnhoTrlsojyQawrAUtMR0qQF/ctbRQhTc/dgLVJw1&#10;Hw0J/26eZWGD4iO7eksqMby0bC8twkiiKrjnbLhufNy6UIyztzQg9zqqds5kTJYGPYo5LmXYpMt3&#10;9Dr/Ota/AAAA//8DAFBLAwQUAAYACAAAACEAdCR9Xt8AAAAHAQAADwAAAGRycy9kb3ducmV2Lnht&#10;bEyPQU+DQBCF7yb+h82YeLOLxQBFlkZNTPRgmtYaPW7ZEUjZWWQXiv/e8aTH997kvW+K9Ww7MeHg&#10;W0cKrhcRCKTKmZZqBfvXx6sMhA+ajO4coYJv9LAuz88KnRt3oi1Ou1ALLiGfawVNCH0upa8atNov&#10;XI/E2acbrA4sh1qaQZ+43HZyGUWJtLolXmh0jw8NVsfdaBV8fMVT/HRsn+/Ht332vpWrdNO8KHV5&#10;Md/dggg4h79j+MVndCiZ6eBGMl50CviRwG6SguA0S27YOChYxukKZFnI//zlDwAAAP//AwBQSwEC&#10;LQAUAAYACAAAACEAtoM4kv4AAADhAQAAEwAAAAAAAAAAAAAAAAAAAAAAW0NvbnRlbnRfVHlwZXNd&#10;LnhtbFBLAQItABQABgAIAAAAIQA4/SH/1gAAAJQBAAALAAAAAAAAAAAAAAAAAC8BAABfcmVscy8u&#10;cmVsc1BLAQItABQABgAIAAAAIQDwjVAyJwIAAIIEAAAOAAAAAAAAAAAAAAAAAC4CAABkcnMvZTJv&#10;RG9jLnhtbFBLAQItABQABgAIAAAAIQB0JH1e3wAAAAcBAAAPAAAAAAAAAAAAAAAAAIEEAABkcnMv&#10;ZG93bnJldi54bWxQSwUGAAAAAAQABADzAAAAj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style="mso-fit-shape-to-text:t">
                  <w:txbxContent>
                    <w:p w14:paraId="0CF8F0B1" w14:textId="2623B49D" w:rsidR="001651B4" w:rsidRPr="00AE78B0" w:rsidRDefault="001651B4" w:rsidP="001651B4">
                      <w:pPr>
                        <w:rPr>
                          <w:b/>
                          <w:bCs/>
                        </w:rPr>
                      </w:pPr>
                      <w:r w:rsidRPr="00AE78B0">
                        <w:rPr>
                          <w:b/>
                          <w:bCs/>
                        </w:rPr>
                        <w:t>Available Field Types:</w:t>
                      </w:r>
                    </w:p>
                    <w:p w14:paraId="45366847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Text Field:</w:t>
                      </w:r>
                      <w:r w:rsidRPr="00AE78B0">
                        <w:t xml:space="preserve"> Short answers (e.g., Name, Email)</w:t>
                      </w:r>
                    </w:p>
                    <w:p w14:paraId="534B4B8D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Text Area:</w:t>
                      </w:r>
                      <w:r w:rsidRPr="00AE78B0">
                        <w:t xml:space="preserve"> Longer responses (e.g., "Describe your teaching philosophy")</w:t>
                      </w:r>
                    </w:p>
                    <w:p w14:paraId="0A9E3F4F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Instructional Text:</w:t>
                      </w:r>
                      <w:r w:rsidRPr="00AE78B0">
                        <w:t xml:space="preserve"> Display-only notes or guidance</w:t>
                      </w:r>
                    </w:p>
                    <w:p w14:paraId="73EF806E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Subsection Header:</w:t>
                      </w:r>
                      <w:r w:rsidRPr="00AE78B0">
                        <w:t xml:space="preserve"> Adds a visual heading within a section</w:t>
                      </w:r>
                    </w:p>
                    <w:p w14:paraId="461EE7C8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Dropdown List:</w:t>
                      </w:r>
                      <w:r w:rsidRPr="00AE78B0">
                        <w:t xml:space="preserve"> Choose from predefined options</w:t>
                      </w:r>
                    </w:p>
                    <w:p w14:paraId="2AAECC2F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Radio Buttons:</w:t>
                      </w:r>
                      <w:r w:rsidRPr="00AE78B0">
                        <w:t xml:space="preserve"> Single-select options (e.g., Yes/No)</w:t>
                      </w:r>
                    </w:p>
                    <w:p w14:paraId="0EDBE977" w14:textId="77777777" w:rsidR="001651B4" w:rsidRPr="00AE78B0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Checkbox:</w:t>
                      </w:r>
                      <w:r w:rsidRPr="00AE78B0">
                        <w:t xml:space="preserve"> Single confirmation checkbox</w:t>
                      </w:r>
                    </w:p>
                    <w:p w14:paraId="57CE53B2" w14:textId="0B5B83F8" w:rsidR="001651B4" w:rsidRDefault="001651B4" w:rsidP="001651B4">
                      <w:pPr>
                        <w:numPr>
                          <w:ilvl w:val="0"/>
                          <w:numId w:val="5"/>
                        </w:numPr>
                      </w:pPr>
                      <w:r w:rsidRPr="00AE78B0">
                        <w:rPr>
                          <w:b/>
                          <w:bCs/>
                        </w:rPr>
                        <w:t>Checkbox List:</w:t>
                      </w:r>
                      <w:r w:rsidRPr="00AE78B0">
                        <w:t xml:space="preserve"> Multi-select from predefined options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14DD84CD" w14:textId="77777777" w:rsidR="00874A84" w:rsidRDefault="00874A84" w:rsidP="00874A84">
      <w:pPr>
        <w:spacing w:after="0"/>
        <w:rPr>
          <w:b/>
          <w:bCs/>
          <w:i/>
          <w:iCs/>
          <w:color w:val="2F5496" w:themeColor="accent1" w:themeShade="BF"/>
        </w:rPr>
      </w:pPr>
    </w:p>
    <w:p w14:paraId="444D5CC4" w14:textId="77777777" w:rsidR="00874A84" w:rsidRPr="00C20EB8" w:rsidRDefault="00874A84" w:rsidP="00874A84">
      <w:pPr>
        <w:spacing w:after="0"/>
        <w:rPr>
          <w:b/>
          <w:bCs/>
          <w:color w:val="2F5496" w:themeColor="accent1" w:themeShade="BF"/>
        </w:rPr>
      </w:pPr>
    </w:p>
    <w:p w14:paraId="38C44189" w14:textId="2313A929" w:rsidR="00874A84" w:rsidRPr="005B4F97" w:rsidRDefault="00874A84" w:rsidP="00874A84">
      <w:pPr>
        <w:spacing w:after="0"/>
        <w:rPr>
          <w:rStyle w:val="IntenseEmphasis"/>
        </w:rPr>
      </w:pPr>
      <w:r w:rsidRPr="005B4F97">
        <w:rPr>
          <w:rStyle w:val="IntenseEmphasis"/>
        </w:rPr>
        <w:t>Selecting each of the options in the dropdown will show a brief description of the field type and show an example.</w:t>
      </w:r>
    </w:p>
    <w:p w14:paraId="7F920059" w14:textId="3518926C" w:rsidR="001651B4" w:rsidRDefault="001651B4" w:rsidP="00AE78B0"/>
    <w:p w14:paraId="79D840CA" w14:textId="5DEC8080" w:rsidR="00AE78B0" w:rsidRPr="00AE78B0" w:rsidRDefault="009C2FC1" w:rsidP="005B4F97">
      <w:pPr>
        <w:pStyle w:val="Heading3"/>
      </w:pPr>
      <w:r w:rsidRPr="007A352D">
        <w:lastRenderedPageBreak/>
        <w:t xml:space="preserve">To add a </w:t>
      </w:r>
      <w:r w:rsidRPr="005B4F97">
        <w:rPr>
          <w:b/>
          <w:bCs/>
        </w:rPr>
        <w:t>Text Field</w:t>
      </w:r>
      <w:r w:rsidRPr="007A352D">
        <w:t xml:space="preserve">, </w:t>
      </w:r>
      <w:r w:rsidRPr="005B4F97">
        <w:rPr>
          <w:b/>
          <w:bCs/>
        </w:rPr>
        <w:t>Text Area</w:t>
      </w:r>
      <w:r w:rsidRPr="007A352D">
        <w:t xml:space="preserve">, </w:t>
      </w:r>
      <w:r w:rsidR="00213A4A" w:rsidRPr="005B4F97">
        <w:rPr>
          <w:b/>
          <w:bCs/>
        </w:rPr>
        <w:t>Informational/instructional Text</w:t>
      </w:r>
      <w:r w:rsidR="00213A4A" w:rsidRPr="007A352D">
        <w:t xml:space="preserve">, </w:t>
      </w:r>
      <w:r w:rsidR="00E01A1A" w:rsidRPr="005B4F97">
        <w:rPr>
          <w:b/>
          <w:bCs/>
        </w:rPr>
        <w:t>Subsection Header</w:t>
      </w:r>
      <w:r w:rsidR="00E01A1A" w:rsidRPr="007A352D">
        <w:t xml:space="preserve"> </w:t>
      </w:r>
      <w:r w:rsidR="007A352D" w:rsidRPr="007A352D">
        <w:t xml:space="preserve">or </w:t>
      </w:r>
      <w:r w:rsidR="007A352D" w:rsidRPr="005B4F97">
        <w:rPr>
          <w:b/>
          <w:bCs/>
        </w:rPr>
        <w:t>Checkbox</w:t>
      </w:r>
      <w:r w:rsidR="007A352D" w:rsidRPr="007A352D">
        <w:t xml:space="preserve">: </w:t>
      </w:r>
    </w:p>
    <w:p w14:paraId="783A7639" w14:textId="0304CA63" w:rsidR="00AE78B0" w:rsidRPr="00AE78B0" w:rsidRDefault="00AE78B0" w:rsidP="00AE78B0">
      <w:pPr>
        <w:numPr>
          <w:ilvl w:val="0"/>
          <w:numId w:val="6"/>
        </w:numPr>
      </w:pPr>
      <w:r w:rsidRPr="00AE78B0">
        <w:t xml:space="preserve">Navigate to </w:t>
      </w:r>
      <w:r w:rsidR="00955178">
        <w:t xml:space="preserve">the new </w:t>
      </w:r>
      <w:r w:rsidRPr="00AE78B0">
        <w:t>section</w:t>
      </w:r>
      <w:r w:rsidR="00955178">
        <w:t xml:space="preserve"> where additional fields are needed and click </w:t>
      </w:r>
      <w:r w:rsidR="00955178" w:rsidRPr="00955178">
        <w:rPr>
          <w:b/>
          <w:bCs/>
        </w:rPr>
        <w:t>+ Expand</w:t>
      </w:r>
    </w:p>
    <w:p w14:paraId="75D657D3" w14:textId="4FC255CF" w:rsidR="00AE78B0" w:rsidRPr="00AE78B0" w:rsidRDefault="00AE78B0" w:rsidP="00AE78B0">
      <w:pPr>
        <w:numPr>
          <w:ilvl w:val="0"/>
          <w:numId w:val="6"/>
        </w:numPr>
      </w:pPr>
      <w:r w:rsidRPr="00AE78B0">
        <w:t xml:space="preserve">Click </w:t>
      </w:r>
      <w:r w:rsidR="00955178">
        <w:rPr>
          <w:b/>
          <w:bCs/>
        </w:rPr>
        <w:t xml:space="preserve">+ </w:t>
      </w:r>
      <w:r w:rsidRPr="00AE78B0">
        <w:rPr>
          <w:b/>
          <w:bCs/>
        </w:rPr>
        <w:t>Add New Field</w:t>
      </w:r>
      <w:r w:rsidRPr="00AE78B0">
        <w:t>.</w:t>
      </w:r>
    </w:p>
    <w:p w14:paraId="2078248B" w14:textId="77777777" w:rsidR="0007326C" w:rsidRDefault="00AE78B0" w:rsidP="0007326C">
      <w:pPr>
        <w:numPr>
          <w:ilvl w:val="0"/>
          <w:numId w:val="6"/>
        </w:numPr>
      </w:pPr>
      <w:r w:rsidRPr="00AE78B0">
        <w:t xml:space="preserve">Select </w:t>
      </w:r>
      <w:r w:rsidR="00316988">
        <w:rPr>
          <w:b/>
          <w:bCs/>
        </w:rPr>
        <w:t>Field Type</w:t>
      </w:r>
      <w:r w:rsidRPr="00AE78B0">
        <w:t>.</w:t>
      </w:r>
    </w:p>
    <w:p w14:paraId="3CCCC4A3" w14:textId="3771B6A2" w:rsidR="00915186" w:rsidRPr="00AE78B0" w:rsidRDefault="00915186" w:rsidP="0007326C">
      <w:pPr>
        <w:numPr>
          <w:ilvl w:val="1"/>
          <w:numId w:val="6"/>
        </w:numPr>
      </w:pPr>
      <w:r>
        <w:t>Ex: Text Area</w:t>
      </w:r>
    </w:p>
    <w:p w14:paraId="16DCB083" w14:textId="2CCBFA29" w:rsidR="00915186" w:rsidRDefault="00AE78B0" w:rsidP="00AE78B0">
      <w:pPr>
        <w:numPr>
          <w:ilvl w:val="0"/>
          <w:numId w:val="6"/>
        </w:numPr>
      </w:pPr>
      <w:r w:rsidRPr="00AE78B0">
        <w:t xml:space="preserve">Enter the </w:t>
      </w:r>
      <w:r w:rsidR="00316988">
        <w:t>P</w:t>
      </w:r>
      <w:r w:rsidRPr="00AE78B0">
        <w:t>rompt</w:t>
      </w:r>
      <w:r w:rsidR="00316988">
        <w:t>/Question</w:t>
      </w:r>
      <w:r w:rsidR="003950A9">
        <w:t xml:space="preserve"> to the </w:t>
      </w:r>
      <w:r w:rsidR="003950A9" w:rsidRPr="003950A9">
        <w:rPr>
          <w:b/>
          <w:bCs/>
        </w:rPr>
        <w:t>Label Field</w:t>
      </w:r>
      <w:r w:rsidRPr="00AE78B0">
        <w:t>:</w:t>
      </w:r>
    </w:p>
    <w:p w14:paraId="42C481B1" w14:textId="6BB96B9B" w:rsidR="00AE78B0" w:rsidRPr="00AE78B0" w:rsidRDefault="00915186" w:rsidP="00915186">
      <w:pPr>
        <w:numPr>
          <w:ilvl w:val="1"/>
          <w:numId w:val="6"/>
        </w:numPr>
      </w:pPr>
      <w:r>
        <w:t xml:space="preserve">Ex: </w:t>
      </w:r>
      <w:r w:rsidR="00AE78B0" w:rsidRPr="00AE78B0">
        <w:t>“Describe the most difficult situation you’ve dealt with in your training and how you resolved the situation.”</w:t>
      </w:r>
    </w:p>
    <w:p w14:paraId="604EA662" w14:textId="0E82ABF8" w:rsidR="00DB3F6D" w:rsidRDefault="00AE78B0" w:rsidP="00AE78B0">
      <w:pPr>
        <w:numPr>
          <w:ilvl w:val="0"/>
          <w:numId w:val="6"/>
        </w:numPr>
      </w:pPr>
      <w:r w:rsidRPr="00AE78B0">
        <w:t xml:space="preserve">Set </w:t>
      </w:r>
      <w:r w:rsidR="003950A9" w:rsidRPr="003950A9">
        <w:rPr>
          <w:b/>
          <w:bCs/>
        </w:rPr>
        <w:t>F</w:t>
      </w:r>
      <w:r w:rsidRPr="00AE78B0">
        <w:rPr>
          <w:b/>
          <w:bCs/>
        </w:rPr>
        <w:t xml:space="preserve">ield </w:t>
      </w:r>
      <w:r w:rsidR="003950A9" w:rsidRPr="003950A9">
        <w:rPr>
          <w:b/>
          <w:bCs/>
        </w:rPr>
        <w:t>W</w:t>
      </w:r>
      <w:r w:rsidRPr="00AE78B0">
        <w:rPr>
          <w:b/>
          <w:bCs/>
        </w:rPr>
        <w:t>idth</w:t>
      </w:r>
      <w:r w:rsidR="003950A9">
        <w:t>:</w:t>
      </w:r>
    </w:p>
    <w:p w14:paraId="26E041E6" w14:textId="7A6BCE3E" w:rsidR="0061183B" w:rsidRPr="00AE78B0" w:rsidRDefault="00DB3F6D" w:rsidP="003538C1">
      <w:pPr>
        <w:numPr>
          <w:ilvl w:val="1"/>
          <w:numId w:val="6"/>
        </w:numPr>
      </w:pPr>
      <w:r>
        <w:t xml:space="preserve">This </w:t>
      </w:r>
      <w:r w:rsidR="0061183B">
        <w:t>will determine</w:t>
      </w:r>
      <w:r w:rsidR="005646E5">
        <w:t xml:space="preserve"> how much space the field will take up on the </w:t>
      </w:r>
      <w:r w:rsidR="00B37F1B">
        <w:t xml:space="preserve">page </w:t>
      </w:r>
      <w:r w:rsidR="00D66759">
        <w:t xml:space="preserve">(full width, 3/4, 2/3, half, 1/3, 1/4) </w:t>
      </w:r>
      <w:r w:rsidR="000B31B4">
        <w:t xml:space="preserve">and allow multiple fields to </w:t>
      </w:r>
      <w:r w:rsidR="00D66759">
        <w:t xml:space="preserve">be placed on the same line. </w:t>
      </w:r>
    </w:p>
    <w:p w14:paraId="0C889DE3" w14:textId="75B38760" w:rsidR="00AE78B0" w:rsidRPr="00AE78B0" w:rsidRDefault="003538C1" w:rsidP="00AE78B0">
      <w:pPr>
        <w:numPr>
          <w:ilvl w:val="0"/>
          <w:numId w:val="6"/>
        </w:numPr>
      </w:pPr>
      <w:r>
        <w:t>Select the checkbox next to</w:t>
      </w:r>
      <w:r w:rsidR="00AE78B0" w:rsidRPr="00AE78B0">
        <w:t xml:space="preserve"> </w:t>
      </w:r>
      <w:r w:rsidR="00AE78B0" w:rsidRPr="00AE78B0">
        <w:rPr>
          <w:b/>
          <w:bCs/>
        </w:rPr>
        <w:t>Required</w:t>
      </w:r>
      <w:r>
        <w:t xml:space="preserve">, if </w:t>
      </w:r>
      <w:r w:rsidR="009A64EB">
        <w:t xml:space="preserve">a response is required to this field on the </w:t>
      </w:r>
      <w:r w:rsidR="002E3764">
        <w:t>application.</w:t>
      </w:r>
    </w:p>
    <w:p w14:paraId="701DC19D" w14:textId="10A80DF9" w:rsidR="00AE78B0" w:rsidRPr="00AE78B0" w:rsidRDefault="00AE78B0" w:rsidP="00AE78B0">
      <w:pPr>
        <w:numPr>
          <w:ilvl w:val="0"/>
          <w:numId w:val="6"/>
        </w:numPr>
      </w:pPr>
      <w:r w:rsidRPr="00AE78B0">
        <w:t xml:space="preserve">Click </w:t>
      </w:r>
      <w:r w:rsidRPr="00AE78B0">
        <w:rPr>
          <w:b/>
          <w:bCs/>
        </w:rPr>
        <w:t>Add Field</w:t>
      </w:r>
      <w:r w:rsidRPr="00AE78B0">
        <w:t>.</w:t>
      </w:r>
    </w:p>
    <w:p w14:paraId="40998E0F" w14:textId="1A2CCF85" w:rsidR="00AE78B0" w:rsidRDefault="00114385" w:rsidP="00AE78B0">
      <w:r w:rsidRPr="00114385">
        <w:rPr>
          <w:noProof/>
        </w:rPr>
        <w:drawing>
          <wp:anchor distT="0" distB="0" distL="114300" distR="114300" simplePos="0" relativeHeight="251663360" behindDoc="0" locked="0" layoutInCell="1" allowOverlap="1" wp14:anchorId="4DEB116F" wp14:editId="4421CE6C">
            <wp:simplePos x="0" y="0"/>
            <wp:positionH relativeFrom="margin">
              <wp:align>center</wp:align>
            </wp:positionH>
            <wp:positionV relativeFrom="paragraph">
              <wp:posOffset>-31750</wp:posOffset>
            </wp:positionV>
            <wp:extent cx="4124325" cy="4512082"/>
            <wp:effectExtent l="0" t="0" r="0" b="3175"/>
            <wp:wrapThrough wrapText="bothSides">
              <wp:wrapPolygon edited="0">
                <wp:start x="0" y="0"/>
                <wp:lineTo x="0" y="21524"/>
                <wp:lineTo x="21450" y="21524"/>
                <wp:lineTo x="21450" y="0"/>
                <wp:lineTo x="0" y="0"/>
              </wp:wrapPolygon>
            </wp:wrapThrough>
            <wp:docPr id="15806911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91137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51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605C5" w14:textId="77777777" w:rsidR="00114385" w:rsidRDefault="00114385" w:rsidP="00AE78B0"/>
    <w:p w14:paraId="0F2DC92E" w14:textId="77777777" w:rsidR="00114385" w:rsidRDefault="00114385" w:rsidP="00AE78B0"/>
    <w:p w14:paraId="07E0BA36" w14:textId="77777777" w:rsidR="00114385" w:rsidRDefault="00114385" w:rsidP="00AE78B0"/>
    <w:p w14:paraId="64C6A76F" w14:textId="77777777" w:rsidR="00114385" w:rsidRDefault="00114385" w:rsidP="00AE78B0"/>
    <w:p w14:paraId="3B213DA4" w14:textId="77777777" w:rsidR="00114385" w:rsidRDefault="00114385" w:rsidP="00AE78B0"/>
    <w:p w14:paraId="4B477435" w14:textId="77777777" w:rsidR="00114385" w:rsidRDefault="00114385" w:rsidP="00AE78B0"/>
    <w:p w14:paraId="0C92F9CE" w14:textId="77777777" w:rsidR="00114385" w:rsidRDefault="00114385" w:rsidP="00AE78B0"/>
    <w:p w14:paraId="1B34E9D4" w14:textId="77777777" w:rsidR="00114385" w:rsidRDefault="00114385" w:rsidP="00AE78B0"/>
    <w:p w14:paraId="5C1F48F9" w14:textId="77777777" w:rsidR="00114385" w:rsidRDefault="00114385" w:rsidP="00AE78B0"/>
    <w:p w14:paraId="149DEFC4" w14:textId="77777777" w:rsidR="00114385" w:rsidRDefault="00114385" w:rsidP="00AE78B0"/>
    <w:p w14:paraId="531ECF6A" w14:textId="77777777" w:rsidR="00114385" w:rsidRDefault="00114385" w:rsidP="00AE78B0"/>
    <w:p w14:paraId="2F025223" w14:textId="77777777" w:rsidR="00114385" w:rsidRDefault="00114385" w:rsidP="00AE78B0"/>
    <w:p w14:paraId="6DE07069" w14:textId="77777777" w:rsidR="00114385" w:rsidRDefault="00114385" w:rsidP="00AE78B0"/>
    <w:p w14:paraId="3E327CE9" w14:textId="77777777" w:rsidR="00114385" w:rsidRDefault="00114385" w:rsidP="00AE78B0"/>
    <w:p w14:paraId="3093244D" w14:textId="77777777" w:rsidR="00114385" w:rsidRDefault="00114385" w:rsidP="00AE78B0"/>
    <w:p w14:paraId="5E89A53A" w14:textId="322B8BFA" w:rsidR="00114385" w:rsidRDefault="00114385" w:rsidP="00A34093">
      <w:pPr>
        <w:pStyle w:val="Heading3"/>
      </w:pPr>
      <w:r w:rsidRPr="007A352D">
        <w:lastRenderedPageBreak/>
        <w:t xml:space="preserve">To add a </w:t>
      </w:r>
      <w:r w:rsidR="00891F1E" w:rsidRPr="00A34093">
        <w:rPr>
          <w:b/>
          <w:bCs/>
        </w:rPr>
        <w:t>Dropdown List</w:t>
      </w:r>
      <w:r w:rsidR="00891F1E">
        <w:t xml:space="preserve">, </w:t>
      </w:r>
      <w:r w:rsidR="00A34093" w:rsidRPr="00A34093">
        <w:rPr>
          <w:b/>
          <w:bCs/>
        </w:rPr>
        <w:t>Radio Buttons</w:t>
      </w:r>
      <w:r w:rsidR="00A34093">
        <w:t xml:space="preserve">, </w:t>
      </w:r>
      <w:r w:rsidR="00A34093" w:rsidRPr="00A34093">
        <w:t>or</w:t>
      </w:r>
      <w:r w:rsidR="00A34093">
        <w:t xml:space="preserve"> </w:t>
      </w:r>
      <w:r w:rsidR="00A34093" w:rsidRPr="00A34093">
        <w:rPr>
          <w:b/>
          <w:bCs/>
        </w:rPr>
        <w:t>Checkbox List</w:t>
      </w:r>
      <w:r w:rsidR="00A34093">
        <w:t>:</w:t>
      </w:r>
    </w:p>
    <w:p w14:paraId="258CDFC7" w14:textId="77777777" w:rsidR="00A34093" w:rsidRPr="00AE78B0" w:rsidRDefault="00A34093" w:rsidP="00A34093">
      <w:pPr>
        <w:numPr>
          <w:ilvl w:val="0"/>
          <w:numId w:val="7"/>
        </w:numPr>
      </w:pPr>
      <w:r w:rsidRPr="00AE78B0">
        <w:t xml:space="preserve">Navigate to </w:t>
      </w:r>
      <w:r>
        <w:t xml:space="preserve">the new </w:t>
      </w:r>
      <w:r w:rsidRPr="00AE78B0">
        <w:t>section</w:t>
      </w:r>
      <w:r>
        <w:t xml:space="preserve"> where additional fields are needed and click </w:t>
      </w:r>
      <w:r w:rsidRPr="00955178">
        <w:rPr>
          <w:b/>
          <w:bCs/>
        </w:rPr>
        <w:t>+ Expand</w:t>
      </w:r>
    </w:p>
    <w:p w14:paraId="2871AAF0" w14:textId="77777777" w:rsidR="00A34093" w:rsidRPr="00AE78B0" w:rsidRDefault="00A34093" w:rsidP="00A34093">
      <w:pPr>
        <w:numPr>
          <w:ilvl w:val="0"/>
          <w:numId w:val="7"/>
        </w:numPr>
      </w:pPr>
      <w:r w:rsidRPr="00AE78B0">
        <w:t xml:space="preserve">Click </w:t>
      </w:r>
      <w:r>
        <w:rPr>
          <w:b/>
          <w:bCs/>
        </w:rPr>
        <w:t xml:space="preserve">+ </w:t>
      </w:r>
      <w:r w:rsidRPr="00AE78B0">
        <w:rPr>
          <w:b/>
          <w:bCs/>
        </w:rPr>
        <w:t>Add New Field</w:t>
      </w:r>
      <w:r w:rsidRPr="00AE78B0">
        <w:t>.</w:t>
      </w:r>
    </w:p>
    <w:p w14:paraId="2BB78444" w14:textId="77777777" w:rsidR="00A34093" w:rsidRDefault="00A34093" w:rsidP="00A34093">
      <w:pPr>
        <w:numPr>
          <w:ilvl w:val="0"/>
          <w:numId w:val="7"/>
        </w:numPr>
      </w:pPr>
      <w:r w:rsidRPr="00AE78B0">
        <w:t xml:space="preserve">Select </w:t>
      </w:r>
      <w:r>
        <w:rPr>
          <w:b/>
          <w:bCs/>
        </w:rPr>
        <w:t>Field Type</w:t>
      </w:r>
      <w:r w:rsidRPr="00AE78B0">
        <w:t>.</w:t>
      </w:r>
    </w:p>
    <w:p w14:paraId="3A59FEB1" w14:textId="55A6AD25" w:rsidR="00A34093" w:rsidRPr="00AE78B0" w:rsidRDefault="00A34093" w:rsidP="00A34093">
      <w:pPr>
        <w:numPr>
          <w:ilvl w:val="1"/>
          <w:numId w:val="7"/>
        </w:numPr>
      </w:pPr>
      <w:r>
        <w:t xml:space="preserve">Ex: </w:t>
      </w:r>
      <w:r w:rsidR="003950A9">
        <w:t>Dropdown List</w:t>
      </w:r>
    </w:p>
    <w:p w14:paraId="298CABE9" w14:textId="6667AE9B" w:rsidR="00A34093" w:rsidRDefault="00A34093" w:rsidP="00A34093">
      <w:pPr>
        <w:numPr>
          <w:ilvl w:val="0"/>
          <w:numId w:val="7"/>
        </w:numPr>
      </w:pPr>
      <w:r w:rsidRPr="00AE78B0">
        <w:t xml:space="preserve">Enter the </w:t>
      </w:r>
      <w:r>
        <w:t>P</w:t>
      </w:r>
      <w:r w:rsidRPr="00AE78B0">
        <w:t>rompt</w:t>
      </w:r>
      <w:r>
        <w:t>/Question</w:t>
      </w:r>
      <w:r w:rsidR="00B448B0">
        <w:t xml:space="preserve"> to the </w:t>
      </w:r>
      <w:r w:rsidR="00B448B0" w:rsidRPr="00B448B0">
        <w:rPr>
          <w:b/>
          <w:bCs/>
        </w:rPr>
        <w:t>Label Field</w:t>
      </w:r>
      <w:r w:rsidRPr="00AE78B0">
        <w:t>:</w:t>
      </w:r>
    </w:p>
    <w:p w14:paraId="14ABDACB" w14:textId="515E43CB" w:rsidR="00A34093" w:rsidRPr="00AE78B0" w:rsidRDefault="00A34093" w:rsidP="00A34093">
      <w:pPr>
        <w:numPr>
          <w:ilvl w:val="1"/>
          <w:numId w:val="7"/>
        </w:numPr>
      </w:pPr>
      <w:r>
        <w:t xml:space="preserve">Ex: </w:t>
      </w:r>
      <w:r w:rsidR="00B448B0" w:rsidRPr="00B448B0">
        <w:t>“</w:t>
      </w:r>
      <w:r w:rsidR="00B448B0" w:rsidRPr="00AE78B0">
        <w:t>What is your favorite color?”</w:t>
      </w:r>
    </w:p>
    <w:p w14:paraId="2369E89A" w14:textId="0FD8570A" w:rsidR="00DA6E9B" w:rsidRDefault="00DA6E9B" w:rsidP="00A34093">
      <w:pPr>
        <w:numPr>
          <w:ilvl w:val="0"/>
          <w:numId w:val="7"/>
        </w:numPr>
      </w:pPr>
      <w:r>
        <w:t xml:space="preserve">Enter </w:t>
      </w:r>
      <w:r w:rsidRPr="004C362E">
        <w:rPr>
          <w:b/>
          <w:bCs/>
        </w:rPr>
        <w:t>List Values</w:t>
      </w:r>
      <w:r w:rsidR="004C362E">
        <w:t xml:space="preserve"> into the field individually and click </w:t>
      </w:r>
      <w:r w:rsidR="004C362E" w:rsidRPr="004C362E">
        <w:rPr>
          <w:b/>
          <w:bCs/>
        </w:rPr>
        <w:t>Add</w:t>
      </w:r>
      <w:r w:rsidR="004C362E">
        <w:t xml:space="preserve"> after each one:</w:t>
      </w:r>
    </w:p>
    <w:p w14:paraId="1E304AD8" w14:textId="5F248B79" w:rsidR="004C362E" w:rsidRDefault="004C362E" w:rsidP="004C362E">
      <w:pPr>
        <w:numPr>
          <w:ilvl w:val="1"/>
          <w:numId w:val="7"/>
        </w:numPr>
      </w:pPr>
      <w:r>
        <w:t xml:space="preserve">Ex: </w:t>
      </w:r>
      <w:r w:rsidR="00112094">
        <w:t>“</w:t>
      </w:r>
      <w:r>
        <w:t>Red</w:t>
      </w:r>
      <w:r w:rsidR="00112094">
        <w:t>”, “Yellow”, “Blue”, “Green”</w:t>
      </w:r>
    </w:p>
    <w:p w14:paraId="0C27DEE1" w14:textId="5715165F" w:rsidR="00BC7DB2" w:rsidRDefault="00BB2F09" w:rsidP="00BC7DB2">
      <w:pPr>
        <w:numPr>
          <w:ilvl w:val="0"/>
          <w:numId w:val="7"/>
        </w:numPr>
      </w:pPr>
      <w:r>
        <w:t>(</w:t>
      </w:r>
      <w:r w:rsidR="004F00AE">
        <w:t>Optional</w:t>
      </w:r>
      <w:r>
        <w:t>)</w:t>
      </w:r>
      <w:r w:rsidR="004F00AE">
        <w:t xml:space="preserve"> </w:t>
      </w:r>
      <w:r w:rsidR="00BC7DB2">
        <w:t xml:space="preserve">Set a </w:t>
      </w:r>
      <w:r w:rsidR="00BC7DB2" w:rsidRPr="00FD24B2">
        <w:rPr>
          <w:b/>
          <w:bCs/>
        </w:rPr>
        <w:t>Default Val</w:t>
      </w:r>
      <w:r w:rsidR="001C4E58" w:rsidRPr="00FD24B2">
        <w:rPr>
          <w:b/>
          <w:bCs/>
        </w:rPr>
        <w:t>ue</w:t>
      </w:r>
      <w:r w:rsidR="001C4E58">
        <w:t xml:space="preserve"> </w:t>
      </w:r>
      <w:r w:rsidR="00DA43FE">
        <w:t xml:space="preserve">to be </w:t>
      </w:r>
      <w:r w:rsidR="00BA53B0">
        <w:t>preselect</w:t>
      </w:r>
      <w:r w:rsidR="00DA43FE">
        <w:t>ed for the applicant</w:t>
      </w:r>
      <w:r w:rsidR="00575D06">
        <w:t xml:space="preserve"> with the option to update</w:t>
      </w:r>
      <w:r w:rsidR="00BA53B0">
        <w:t xml:space="preserve"> </w:t>
      </w:r>
    </w:p>
    <w:p w14:paraId="1FF56CB9" w14:textId="7A016AC4" w:rsidR="00A34093" w:rsidRDefault="00A34093" w:rsidP="00A34093">
      <w:pPr>
        <w:numPr>
          <w:ilvl w:val="0"/>
          <w:numId w:val="7"/>
        </w:numPr>
      </w:pPr>
      <w:r w:rsidRPr="00AE78B0">
        <w:t xml:space="preserve">Set </w:t>
      </w:r>
      <w:r w:rsidR="00B448B0" w:rsidRPr="00B448B0">
        <w:rPr>
          <w:b/>
          <w:bCs/>
        </w:rPr>
        <w:t>F</w:t>
      </w:r>
      <w:r w:rsidRPr="00AE78B0">
        <w:rPr>
          <w:b/>
          <w:bCs/>
        </w:rPr>
        <w:t xml:space="preserve">ield </w:t>
      </w:r>
      <w:r w:rsidR="00B448B0" w:rsidRPr="00B448B0">
        <w:rPr>
          <w:b/>
          <w:bCs/>
        </w:rPr>
        <w:t>W</w:t>
      </w:r>
      <w:r w:rsidRPr="00AE78B0">
        <w:rPr>
          <w:b/>
          <w:bCs/>
        </w:rPr>
        <w:t>idth</w:t>
      </w:r>
      <w:r w:rsidR="00B448B0">
        <w:t xml:space="preserve">: </w:t>
      </w:r>
    </w:p>
    <w:p w14:paraId="2558B9EB" w14:textId="77777777" w:rsidR="00A34093" w:rsidRPr="00AE78B0" w:rsidRDefault="00A34093" w:rsidP="00A34093">
      <w:pPr>
        <w:numPr>
          <w:ilvl w:val="1"/>
          <w:numId w:val="7"/>
        </w:numPr>
      </w:pPr>
      <w:r>
        <w:t xml:space="preserve">This will determine how much space the field will take up on the page (full width, 3/4, 2/3, half, 1/3, 1/4) and allow multiple fields to be placed on the same line. </w:t>
      </w:r>
    </w:p>
    <w:p w14:paraId="57E13580" w14:textId="49964B7A" w:rsidR="00A34093" w:rsidRPr="00AE78B0" w:rsidRDefault="00575D06" w:rsidP="00A34093">
      <w:pPr>
        <w:numPr>
          <w:ilvl w:val="0"/>
          <w:numId w:val="7"/>
        </w:numPr>
      </w:pPr>
      <w:r w:rsidRPr="003A46AD">
        <w:rPr>
          <w:noProof/>
        </w:rPr>
        <w:drawing>
          <wp:anchor distT="0" distB="0" distL="114300" distR="114300" simplePos="0" relativeHeight="251664384" behindDoc="0" locked="0" layoutInCell="1" allowOverlap="1" wp14:anchorId="0C452129" wp14:editId="0480DE25">
            <wp:simplePos x="0" y="0"/>
            <wp:positionH relativeFrom="margin">
              <wp:posOffset>1466850</wp:posOffset>
            </wp:positionH>
            <wp:positionV relativeFrom="paragraph">
              <wp:posOffset>195580</wp:posOffset>
            </wp:positionV>
            <wp:extent cx="3622256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471" y="21507"/>
                <wp:lineTo x="21471" y="0"/>
                <wp:lineTo x="0" y="0"/>
              </wp:wrapPolygon>
            </wp:wrapThrough>
            <wp:docPr id="10280140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14052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256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093">
        <w:t>Select the checkbox next to</w:t>
      </w:r>
      <w:r w:rsidR="00A34093" w:rsidRPr="00AE78B0">
        <w:t xml:space="preserve"> </w:t>
      </w:r>
      <w:r w:rsidR="00A34093" w:rsidRPr="00AE78B0">
        <w:rPr>
          <w:b/>
          <w:bCs/>
        </w:rPr>
        <w:t>Required</w:t>
      </w:r>
      <w:r w:rsidR="00A34093">
        <w:t>, if a response is required to this field on the application.</w:t>
      </w:r>
    </w:p>
    <w:p w14:paraId="75CE5420" w14:textId="182E76F5" w:rsidR="00A34093" w:rsidRPr="00AE78B0" w:rsidRDefault="00A34093" w:rsidP="00A34093">
      <w:pPr>
        <w:numPr>
          <w:ilvl w:val="0"/>
          <w:numId w:val="7"/>
        </w:numPr>
      </w:pPr>
      <w:r w:rsidRPr="00AE78B0">
        <w:t xml:space="preserve">Click </w:t>
      </w:r>
      <w:r w:rsidRPr="00AE78B0">
        <w:rPr>
          <w:b/>
          <w:bCs/>
        </w:rPr>
        <w:t>Add Field</w:t>
      </w:r>
      <w:r w:rsidRPr="00AE78B0">
        <w:t>.</w:t>
      </w:r>
    </w:p>
    <w:p w14:paraId="137EE0C6" w14:textId="0771218B" w:rsidR="00A34093" w:rsidRDefault="00A34093" w:rsidP="003950A9"/>
    <w:p w14:paraId="6144C029" w14:textId="77777777" w:rsidR="00A34093" w:rsidRDefault="00A34093" w:rsidP="003950A9">
      <w:pPr>
        <w:ind w:left="720"/>
      </w:pPr>
    </w:p>
    <w:p w14:paraId="6633E173" w14:textId="77777777" w:rsidR="00BB2F09" w:rsidRDefault="00BB2F09" w:rsidP="003950A9">
      <w:pPr>
        <w:ind w:left="720"/>
      </w:pPr>
    </w:p>
    <w:p w14:paraId="5AE87C74" w14:textId="77777777" w:rsidR="00BB2F09" w:rsidRDefault="00BB2F09" w:rsidP="003950A9">
      <w:pPr>
        <w:ind w:left="720"/>
      </w:pPr>
    </w:p>
    <w:p w14:paraId="799DBE82" w14:textId="77777777" w:rsidR="00BB2F09" w:rsidRDefault="00BB2F09" w:rsidP="003950A9">
      <w:pPr>
        <w:ind w:left="720"/>
      </w:pPr>
    </w:p>
    <w:p w14:paraId="7B777446" w14:textId="77777777" w:rsidR="00BB2F09" w:rsidRDefault="00BB2F09" w:rsidP="003950A9">
      <w:pPr>
        <w:ind w:left="720"/>
      </w:pPr>
    </w:p>
    <w:p w14:paraId="1D58EDA3" w14:textId="77777777" w:rsidR="00BB2F09" w:rsidRDefault="00BB2F09" w:rsidP="003950A9">
      <w:pPr>
        <w:ind w:left="720"/>
      </w:pPr>
    </w:p>
    <w:p w14:paraId="01B01023" w14:textId="77777777" w:rsidR="00BB2F09" w:rsidRDefault="00BB2F09" w:rsidP="003950A9">
      <w:pPr>
        <w:ind w:left="720"/>
      </w:pPr>
    </w:p>
    <w:p w14:paraId="59C56125" w14:textId="77777777" w:rsidR="00BB2F09" w:rsidRDefault="00BB2F09" w:rsidP="003950A9">
      <w:pPr>
        <w:ind w:left="720"/>
      </w:pPr>
    </w:p>
    <w:p w14:paraId="431D6A81" w14:textId="77777777" w:rsidR="00BB2F09" w:rsidRDefault="00BB2F09" w:rsidP="003950A9">
      <w:pPr>
        <w:ind w:left="720"/>
      </w:pPr>
    </w:p>
    <w:p w14:paraId="3C099AEF" w14:textId="77777777" w:rsidR="00BB2F09" w:rsidRDefault="00BB2F09" w:rsidP="003950A9">
      <w:pPr>
        <w:ind w:left="720"/>
      </w:pPr>
    </w:p>
    <w:p w14:paraId="549C9F51" w14:textId="77777777" w:rsidR="00BB2F09" w:rsidRDefault="00BB2F09" w:rsidP="003950A9">
      <w:pPr>
        <w:ind w:left="720"/>
      </w:pPr>
    </w:p>
    <w:p w14:paraId="3EE4C3C4" w14:textId="77777777" w:rsidR="003950A9" w:rsidRDefault="003950A9" w:rsidP="003950A9">
      <w:pPr>
        <w:ind w:left="720"/>
      </w:pPr>
    </w:p>
    <w:p w14:paraId="774B48FF" w14:textId="77777777" w:rsidR="00AE78B0" w:rsidRPr="00AE78B0" w:rsidRDefault="00AE78B0" w:rsidP="00AE78B0">
      <w:pPr>
        <w:pStyle w:val="Heading3"/>
      </w:pPr>
      <w:r w:rsidRPr="00AE78B0">
        <w:lastRenderedPageBreak/>
        <w:t>Step 3: Manage Existing Fields</w:t>
      </w:r>
    </w:p>
    <w:p w14:paraId="1E3C5CAB" w14:textId="77777777" w:rsidR="00AE78B0" w:rsidRPr="00AE78B0" w:rsidRDefault="00AE78B0" w:rsidP="00AE78B0">
      <w:r w:rsidRPr="00AE78B0">
        <w:t>Once your fields are created, you can further refine the layout and functionality.</w:t>
      </w:r>
    </w:p>
    <w:p w14:paraId="0CBBD3AE" w14:textId="77777777" w:rsidR="00AE78B0" w:rsidRPr="00AE78B0" w:rsidRDefault="00AE78B0" w:rsidP="00AE78B0">
      <w:r w:rsidRPr="00AE78B0">
        <w:t>You can:</w:t>
      </w:r>
    </w:p>
    <w:p w14:paraId="1CB47F99" w14:textId="77777777" w:rsidR="00AE78B0" w:rsidRPr="00AE78B0" w:rsidRDefault="00AE78B0" w:rsidP="00AE78B0">
      <w:pPr>
        <w:numPr>
          <w:ilvl w:val="0"/>
          <w:numId w:val="8"/>
        </w:numPr>
      </w:pPr>
      <w:r w:rsidRPr="00AE78B0">
        <w:t xml:space="preserve">Reorder fields using the </w:t>
      </w:r>
      <w:proofErr w:type="gramStart"/>
      <w:r w:rsidRPr="00AE78B0">
        <w:rPr>
          <w:b/>
          <w:bCs/>
        </w:rPr>
        <w:t>sort</w:t>
      </w:r>
      <w:proofErr w:type="gramEnd"/>
      <w:r w:rsidRPr="00AE78B0">
        <w:rPr>
          <w:b/>
          <w:bCs/>
        </w:rPr>
        <w:t xml:space="preserve"> number</w:t>
      </w:r>
      <w:r w:rsidRPr="00AE78B0">
        <w:t xml:space="preserve"> on the left</w:t>
      </w:r>
    </w:p>
    <w:p w14:paraId="538FCBB3" w14:textId="77777777" w:rsidR="00AE78B0" w:rsidRPr="00AE78B0" w:rsidRDefault="00AE78B0" w:rsidP="00AE78B0">
      <w:pPr>
        <w:numPr>
          <w:ilvl w:val="0"/>
          <w:numId w:val="8"/>
        </w:numPr>
      </w:pPr>
      <w:r w:rsidRPr="00AE78B0">
        <w:t xml:space="preserve">Edit labels via the </w:t>
      </w:r>
      <w:r w:rsidRPr="00AE78B0">
        <w:rPr>
          <w:b/>
          <w:bCs/>
        </w:rPr>
        <w:t>pencil icon</w:t>
      </w:r>
    </w:p>
    <w:p w14:paraId="4E8677EE" w14:textId="77777777" w:rsidR="00AE78B0" w:rsidRPr="00AE78B0" w:rsidRDefault="00AE78B0" w:rsidP="00AE78B0">
      <w:pPr>
        <w:numPr>
          <w:ilvl w:val="0"/>
          <w:numId w:val="8"/>
        </w:numPr>
      </w:pPr>
      <w:r w:rsidRPr="00AE78B0">
        <w:t>Access additional settings (required, default values, etc.)</w:t>
      </w:r>
    </w:p>
    <w:p w14:paraId="17B3C080" w14:textId="77777777" w:rsidR="00AE78B0" w:rsidRPr="00AE78B0" w:rsidRDefault="00AE78B0" w:rsidP="00AE78B0">
      <w:pPr>
        <w:numPr>
          <w:ilvl w:val="0"/>
          <w:numId w:val="8"/>
        </w:numPr>
      </w:pPr>
      <w:r w:rsidRPr="00AE78B0">
        <w:t>Clone, delete, or close fields</w:t>
      </w:r>
    </w:p>
    <w:p w14:paraId="65ECBC93" w14:textId="77777777" w:rsidR="00AE78B0" w:rsidRPr="00AE78B0" w:rsidRDefault="00AE78B0" w:rsidP="00AE78B0">
      <w:r w:rsidRPr="00AE78B0">
        <w:t>Field settings vary by type:</w:t>
      </w:r>
    </w:p>
    <w:p w14:paraId="44C8006A" w14:textId="77777777" w:rsidR="000B16D7" w:rsidRPr="000B16D7" w:rsidRDefault="000B16D7" w:rsidP="00AE78B0">
      <w:pPr>
        <w:numPr>
          <w:ilvl w:val="0"/>
          <w:numId w:val="9"/>
        </w:numPr>
      </w:pPr>
      <w:r w:rsidRPr="005B4F97">
        <w:rPr>
          <w:b/>
          <w:bCs/>
        </w:rPr>
        <w:t>Text Field</w:t>
      </w:r>
      <w:r w:rsidRPr="007A352D">
        <w:t xml:space="preserve">, </w:t>
      </w:r>
      <w:r w:rsidRPr="005B4F97">
        <w:rPr>
          <w:b/>
          <w:bCs/>
        </w:rPr>
        <w:t>Text Area</w:t>
      </w:r>
      <w:r w:rsidRPr="007A352D">
        <w:t xml:space="preserve">, </w:t>
      </w:r>
      <w:r w:rsidRPr="005B4F97">
        <w:rPr>
          <w:b/>
          <w:bCs/>
        </w:rPr>
        <w:t>Informational/instructional Text</w:t>
      </w:r>
      <w:r w:rsidRPr="007A352D">
        <w:t xml:space="preserve">, </w:t>
      </w:r>
      <w:r w:rsidRPr="005B4F97">
        <w:rPr>
          <w:b/>
          <w:bCs/>
        </w:rPr>
        <w:t>Subsection Header</w:t>
      </w:r>
      <w:r w:rsidRPr="007A352D">
        <w:t xml:space="preserve"> or </w:t>
      </w:r>
      <w:r w:rsidRPr="005B4F97">
        <w:rPr>
          <w:b/>
          <w:bCs/>
        </w:rPr>
        <w:t>Checkbox</w:t>
      </w:r>
      <w:r>
        <w:rPr>
          <w:b/>
          <w:bCs/>
        </w:rPr>
        <w:t>:</w:t>
      </w:r>
    </w:p>
    <w:p w14:paraId="460B3795" w14:textId="2D86159E" w:rsidR="00AE78B0" w:rsidRPr="00AE78B0" w:rsidRDefault="000B16D7" w:rsidP="000B16D7">
      <w:pPr>
        <w:numPr>
          <w:ilvl w:val="1"/>
          <w:numId w:val="9"/>
        </w:numPr>
      </w:pPr>
      <w:r>
        <w:t xml:space="preserve">Can only </w:t>
      </w:r>
      <w:r w:rsidR="006960FC">
        <w:t xml:space="preserve">mark </w:t>
      </w:r>
      <w:r w:rsidR="00EB2177">
        <w:t xml:space="preserve">require </w:t>
      </w:r>
      <w:r w:rsidR="00AE78B0" w:rsidRPr="00AE78B0">
        <w:t>or not</w:t>
      </w:r>
    </w:p>
    <w:p w14:paraId="5BDD01F5" w14:textId="77777777" w:rsidR="006960FC" w:rsidRDefault="006960FC" w:rsidP="00AE78B0">
      <w:pPr>
        <w:numPr>
          <w:ilvl w:val="0"/>
          <w:numId w:val="9"/>
        </w:numPr>
      </w:pPr>
      <w:r w:rsidRPr="00A34093">
        <w:rPr>
          <w:b/>
          <w:bCs/>
        </w:rPr>
        <w:t>Dropdown List</w:t>
      </w:r>
      <w:r>
        <w:t xml:space="preserve">, </w:t>
      </w:r>
      <w:r w:rsidRPr="00A34093">
        <w:rPr>
          <w:b/>
          <w:bCs/>
        </w:rPr>
        <w:t>Radio Buttons</w:t>
      </w:r>
      <w:r>
        <w:t xml:space="preserve">, </w:t>
      </w:r>
      <w:r w:rsidRPr="00A34093">
        <w:t>or</w:t>
      </w:r>
      <w:r>
        <w:t xml:space="preserve"> </w:t>
      </w:r>
      <w:r w:rsidRPr="00A34093">
        <w:rPr>
          <w:b/>
          <w:bCs/>
        </w:rPr>
        <w:t>Checkbox List</w:t>
      </w:r>
      <w:r w:rsidR="00AE78B0" w:rsidRPr="00AE78B0">
        <w:rPr>
          <w:b/>
          <w:bCs/>
        </w:rPr>
        <w:t>:</w:t>
      </w:r>
      <w:r w:rsidR="00AE78B0" w:rsidRPr="00AE78B0">
        <w:t xml:space="preserve"> </w:t>
      </w:r>
    </w:p>
    <w:p w14:paraId="37602359" w14:textId="6381BDD3" w:rsidR="00AE78B0" w:rsidRDefault="006960FC" w:rsidP="006960FC">
      <w:pPr>
        <w:numPr>
          <w:ilvl w:val="1"/>
          <w:numId w:val="9"/>
        </w:numPr>
      </w:pPr>
      <w:r>
        <w:t>Can e</w:t>
      </w:r>
      <w:r w:rsidR="00AE78B0" w:rsidRPr="00AE78B0">
        <w:t xml:space="preserve">dit </w:t>
      </w:r>
      <w:r w:rsidR="00745D3B">
        <w:t>list values</w:t>
      </w:r>
      <w:r w:rsidR="00AE78B0" w:rsidRPr="00AE78B0">
        <w:t>, default</w:t>
      </w:r>
      <w:r w:rsidR="00745D3B">
        <w:t xml:space="preserve"> value</w:t>
      </w:r>
      <w:r w:rsidR="00AE78B0" w:rsidRPr="00AE78B0">
        <w:t xml:space="preserve">, </w:t>
      </w:r>
      <w:r w:rsidR="00F85FA4">
        <w:t xml:space="preserve">and </w:t>
      </w:r>
      <w:r w:rsidR="00AE78B0" w:rsidRPr="00AE78B0">
        <w:t xml:space="preserve">mark </w:t>
      </w:r>
      <w:r w:rsidR="00F85FA4">
        <w:t xml:space="preserve">as </w:t>
      </w:r>
      <w:r w:rsidR="00AE78B0" w:rsidRPr="00AE78B0">
        <w:t>required</w:t>
      </w:r>
      <w:r w:rsidR="00F85FA4">
        <w:t xml:space="preserve"> or not</w:t>
      </w:r>
    </w:p>
    <w:p w14:paraId="38EC8B26" w14:textId="77777777" w:rsidR="00F85FA4" w:rsidRDefault="00F85FA4" w:rsidP="00F85FA4">
      <w:pPr>
        <w:ind w:left="1440"/>
      </w:pPr>
    </w:p>
    <w:p w14:paraId="53048465" w14:textId="14A6FF3E" w:rsidR="00452B68" w:rsidRPr="00AE78B0" w:rsidRDefault="000B16D7" w:rsidP="00452B68">
      <w:r w:rsidRPr="000B16D7">
        <w:rPr>
          <w:noProof/>
        </w:rPr>
        <w:drawing>
          <wp:inline distT="0" distB="0" distL="0" distR="0" wp14:anchorId="659AA3EB" wp14:editId="7153335A">
            <wp:extent cx="5943600" cy="3509010"/>
            <wp:effectExtent l="0" t="0" r="0" b="0"/>
            <wp:docPr id="9665719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71980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C9CA" w14:textId="3ECD35F6" w:rsidR="00AE78B0" w:rsidRDefault="00AE78B0" w:rsidP="00AE78B0"/>
    <w:p w14:paraId="3A2FB560" w14:textId="77777777" w:rsidR="00F85FA4" w:rsidRPr="00AE78B0" w:rsidRDefault="00F85FA4" w:rsidP="00AE78B0"/>
    <w:p w14:paraId="781C4962" w14:textId="77777777" w:rsidR="00AE78B0" w:rsidRPr="00AE78B0" w:rsidRDefault="00AE78B0" w:rsidP="00AE78B0">
      <w:pPr>
        <w:pStyle w:val="Heading3"/>
      </w:pPr>
      <w:r w:rsidRPr="00AE78B0">
        <w:lastRenderedPageBreak/>
        <w:t>Step 4: Preview and Finalize the Application</w:t>
      </w:r>
    </w:p>
    <w:p w14:paraId="7038303B" w14:textId="77777777" w:rsidR="00AE78B0" w:rsidRPr="00AE78B0" w:rsidRDefault="00AE78B0" w:rsidP="00AE78B0">
      <w:pPr>
        <w:numPr>
          <w:ilvl w:val="0"/>
          <w:numId w:val="10"/>
        </w:numPr>
      </w:pPr>
      <w:r w:rsidRPr="00AE78B0">
        <w:t>Scroll to the bottom of the page.</w:t>
      </w:r>
    </w:p>
    <w:p w14:paraId="369F3C8C" w14:textId="77777777" w:rsidR="00AE78B0" w:rsidRPr="00AE78B0" w:rsidRDefault="00AE78B0" w:rsidP="00AE78B0">
      <w:pPr>
        <w:numPr>
          <w:ilvl w:val="0"/>
          <w:numId w:val="10"/>
        </w:numPr>
      </w:pPr>
      <w:r w:rsidRPr="00AE78B0">
        <w:t xml:space="preserve">Click </w:t>
      </w:r>
      <w:r w:rsidRPr="00AE78B0">
        <w:rPr>
          <w:b/>
          <w:bCs/>
        </w:rPr>
        <w:t>Preview Application Template</w:t>
      </w:r>
      <w:r w:rsidRPr="00AE78B0">
        <w:t>.</w:t>
      </w:r>
    </w:p>
    <w:p w14:paraId="15E29D1B" w14:textId="77777777" w:rsidR="00AE78B0" w:rsidRPr="00AE78B0" w:rsidRDefault="00AE78B0" w:rsidP="00AE78B0">
      <w:r w:rsidRPr="00AE78B0">
        <w:t>In the preview:</w:t>
      </w:r>
    </w:p>
    <w:p w14:paraId="31B1CAE8" w14:textId="77777777" w:rsidR="00AE78B0" w:rsidRPr="00AE78B0" w:rsidRDefault="00AE78B0" w:rsidP="00AE78B0">
      <w:pPr>
        <w:numPr>
          <w:ilvl w:val="0"/>
          <w:numId w:val="11"/>
        </w:numPr>
      </w:pPr>
      <w:r w:rsidRPr="00AE78B0">
        <w:t>Review questions for clarity and completeness</w:t>
      </w:r>
    </w:p>
    <w:p w14:paraId="0CC205AB" w14:textId="77777777" w:rsidR="00AE78B0" w:rsidRPr="00AE78B0" w:rsidRDefault="00AE78B0" w:rsidP="00AE78B0">
      <w:pPr>
        <w:numPr>
          <w:ilvl w:val="0"/>
          <w:numId w:val="11"/>
        </w:numPr>
      </w:pPr>
      <w:r w:rsidRPr="00AE78B0">
        <w:t>Adjust field widths for visual flow (e.g., side-by-side first/last name)</w:t>
      </w:r>
    </w:p>
    <w:p w14:paraId="0A602D5E" w14:textId="77777777" w:rsidR="00AE78B0" w:rsidRPr="00AE78B0" w:rsidRDefault="00AE78B0" w:rsidP="00AE78B0">
      <w:pPr>
        <w:numPr>
          <w:ilvl w:val="0"/>
          <w:numId w:val="11"/>
        </w:numPr>
      </w:pPr>
      <w:r w:rsidRPr="00AE78B0">
        <w:t>Confirm required fields are correctly marked</w:t>
      </w:r>
    </w:p>
    <w:p w14:paraId="27ABA336" w14:textId="77777777" w:rsidR="00AE78B0" w:rsidRDefault="00B5608D" w:rsidP="00AE78B0">
      <w:r>
        <w:pict w14:anchorId="3BD3CD66">
          <v:rect id="_x0000_i1026" style="width:0;height:1.5pt" o:hralign="center" o:hrstd="t" o:hr="t" fillcolor="#a0a0a0" stroked="f"/>
        </w:pict>
      </w:r>
    </w:p>
    <w:p w14:paraId="53830DE1" w14:textId="77777777" w:rsidR="00AE78B0" w:rsidRPr="00AE78B0" w:rsidRDefault="00AE78B0" w:rsidP="00AE78B0"/>
    <w:p w14:paraId="7EA1224F" w14:textId="77777777" w:rsidR="00AE78B0" w:rsidRPr="00AE78B0" w:rsidRDefault="00AE78B0" w:rsidP="00AE78B0">
      <w:pPr>
        <w:pStyle w:val="Heading2"/>
      </w:pPr>
      <w:r w:rsidRPr="00AE78B0">
        <w:t>Final Steps</w:t>
      </w:r>
    </w:p>
    <w:p w14:paraId="06AE2CC9" w14:textId="77777777" w:rsidR="00AE78B0" w:rsidRPr="00AE78B0" w:rsidRDefault="00AE78B0" w:rsidP="00AE78B0">
      <w:r w:rsidRPr="00AE78B0">
        <w:t>Once you are satisfied with the layout and content:</w:t>
      </w:r>
    </w:p>
    <w:p w14:paraId="62F8C6B3" w14:textId="77777777" w:rsidR="00AE78B0" w:rsidRPr="00AE78B0" w:rsidRDefault="00AE78B0" w:rsidP="00AE78B0">
      <w:pPr>
        <w:numPr>
          <w:ilvl w:val="0"/>
          <w:numId w:val="12"/>
        </w:numPr>
      </w:pPr>
      <w:r w:rsidRPr="00AE78B0">
        <w:t>Save any final edits.</w:t>
      </w:r>
    </w:p>
    <w:p w14:paraId="7CEBBD41" w14:textId="77777777" w:rsidR="00AE78B0" w:rsidRPr="00AE78B0" w:rsidRDefault="00AE78B0" w:rsidP="00AE78B0">
      <w:pPr>
        <w:numPr>
          <w:ilvl w:val="0"/>
          <w:numId w:val="12"/>
        </w:numPr>
      </w:pPr>
      <w:r w:rsidRPr="00AE78B0">
        <w:t xml:space="preserve">Your job application is now ready to </w:t>
      </w:r>
      <w:proofErr w:type="gramStart"/>
      <w:r w:rsidRPr="00AE78B0">
        <w:t>publish</w:t>
      </w:r>
      <w:proofErr w:type="gramEnd"/>
      <w:r w:rsidRPr="00AE78B0">
        <w:t xml:space="preserve"> and </w:t>
      </w:r>
      <w:proofErr w:type="gramStart"/>
      <w:r w:rsidRPr="00AE78B0">
        <w:t>use</w:t>
      </w:r>
      <w:proofErr w:type="gramEnd"/>
      <w:r w:rsidRPr="00AE78B0">
        <w:t xml:space="preserve"> for candidate submissions.</w:t>
      </w:r>
    </w:p>
    <w:p w14:paraId="329E6265" w14:textId="77777777" w:rsidR="00C417B5" w:rsidRDefault="00C417B5"/>
    <w:sectPr w:rsidR="00C4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AD24" w14:textId="77777777" w:rsidR="00AE78B0" w:rsidRDefault="00AE78B0" w:rsidP="00AE78B0">
      <w:pPr>
        <w:spacing w:after="0" w:line="240" w:lineRule="auto"/>
      </w:pPr>
      <w:r>
        <w:separator/>
      </w:r>
    </w:p>
  </w:endnote>
  <w:endnote w:type="continuationSeparator" w:id="0">
    <w:p w14:paraId="6B101B6D" w14:textId="77777777" w:rsidR="00AE78B0" w:rsidRDefault="00AE78B0" w:rsidP="00AE7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FE40" w14:textId="77777777" w:rsidR="00AE78B0" w:rsidRDefault="00AE78B0" w:rsidP="00AE78B0">
      <w:pPr>
        <w:spacing w:after="0" w:line="240" w:lineRule="auto"/>
      </w:pPr>
      <w:r>
        <w:separator/>
      </w:r>
    </w:p>
  </w:footnote>
  <w:footnote w:type="continuationSeparator" w:id="0">
    <w:p w14:paraId="64620F2D" w14:textId="77777777" w:rsidR="00AE78B0" w:rsidRDefault="00AE78B0" w:rsidP="00AE7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DE"/>
    <w:multiLevelType w:val="multilevel"/>
    <w:tmpl w:val="0AB0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2E88"/>
    <w:multiLevelType w:val="multilevel"/>
    <w:tmpl w:val="A11E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B4D7F"/>
    <w:multiLevelType w:val="multilevel"/>
    <w:tmpl w:val="A0A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4285F"/>
    <w:multiLevelType w:val="multilevel"/>
    <w:tmpl w:val="128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0F8F"/>
    <w:multiLevelType w:val="multilevel"/>
    <w:tmpl w:val="318C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12C5D"/>
    <w:multiLevelType w:val="multilevel"/>
    <w:tmpl w:val="2C3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211D4"/>
    <w:multiLevelType w:val="multilevel"/>
    <w:tmpl w:val="6E90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9722B"/>
    <w:multiLevelType w:val="multilevel"/>
    <w:tmpl w:val="5B9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91F6A"/>
    <w:multiLevelType w:val="multilevel"/>
    <w:tmpl w:val="A2BA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615F7"/>
    <w:multiLevelType w:val="multilevel"/>
    <w:tmpl w:val="CEE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6D58C3"/>
    <w:multiLevelType w:val="multilevel"/>
    <w:tmpl w:val="F80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C3A45"/>
    <w:multiLevelType w:val="multilevel"/>
    <w:tmpl w:val="4BB0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091996">
    <w:abstractNumId w:val="5"/>
  </w:num>
  <w:num w:numId="2" w16cid:durableId="888616323">
    <w:abstractNumId w:val="8"/>
  </w:num>
  <w:num w:numId="3" w16cid:durableId="1924487780">
    <w:abstractNumId w:val="6"/>
  </w:num>
  <w:num w:numId="4" w16cid:durableId="1727997021">
    <w:abstractNumId w:val="1"/>
  </w:num>
  <w:num w:numId="5" w16cid:durableId="709036915">
    <w:abstractNumId w:val="7"/>
  </w:num>
  <w:num w:numId="6" w16cid:durableId="924806291">
    <w:abstractNumId w:val="11"/>
  </w:num>
  <w:num w:numId="7" w16cid:durableId="1086459483">
    <w:abstractNumId w:val="0"/>
  </w:num>
  <w:num w:numId="8" w16cid:durableId="2091997160">
    <w:abstractNumId w:val="10"/>
  </w:num>
  <w:num w:numId="9" w16cid:durableId="1963145156">
    <w:abstractNumId w:val="3"/>
  </w:num>
  <w:num w:numId="10" w16cid:durableId="806581270">
    <w:abstractNumId w:val="4"/>
  </w:num>
  <w:num w:numId="11" w16cid:durableId="2069183048">
    <w:abstractNumId w:val="9"/>
  </w:num>
  <w:num w:numId="12" w16cid:durableId="919371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B0"/>
    <w:rsid w:val="0007326C"/>
    <w:rsid w:val="000B16D7"/>
    <w:rsid w:val="000B31B4"/>
    <w:rsid w:val="00112094"/>
    <w:rsid w:val="00114385"/>
    <w:rsid w:val="001651B4"/>
    <w:rsid w:val="001C2D9C"/>
    <w:rsid w:val="001C4E58"/>
    <w:rsid w:val="001C68B6"/>
    <w:rsid w:val="001C762F"/>
    <w:rsid w:val="00213A4A"/>
    <w:rsid w:val="002147BE"/>
    <w:rsid w:val="002311AF"/>
    <w:rsid w:val="002922BE"/>
    <w:rsid w:val="002C253D"/>
    <w:rsid w:val="002E3764"/>
    <w:rsid w:val="00316988"/>
    <w:rsid w:val="003538C1"/>
    <w:rsid w:val="00364178"/>
    <w:rsid w:val="00372796"/>
    <w:rsid w:val="003950A9"/>
    <w:rsid w:val="003A46AD"/>
    <w:rsid w:val="00452B68"/>
    <w:rsid w:val="004A614B"/>
    <w:rsid w:val="004C362E"/>
    <w:rsid w:val="004F00AE"/>
    <w:rsid w:val="005646E5"/>
    <w:rsid w:val="00575D06"/>
    <w:rsid w:val="005765E8"/>
    <w:rsid w:val="005B4F97"/>
    <w:rsid w:val="005C6C6A"/>
    <w:rsid w:val="0061183B"/>
    <w:rsid w:val="00621882"/>
    <w:rsid w:val="00644574"/>
    <w:rsid w:val="006960FC"/>
    <w:rsid w:val="00745D3B"/>
    <w:rsid w:val="007A352D"/>
    <w:rsid w:val="007F7C29"/>
    <w:rsid w:val="00874A84"/>
    <w:rsid w:val="00891F1E"/>
    <w:rsid w:val="00915186"/>
    <w:rsid w:val="0092200F"/>
    <w:rsid w:val="00955178"/>
    <w:rsid w:val="009A64EB"/>
    <w:rsid w:val="009C2FC1"/>
    <w:rsid w:val="009F25D9"/>
    <w:rsid w:val="00A34093"/>
    <w:rsid w:val="00A43CE8"/>
    <w:rsid w:val="00A44AEC"/>
    <w:rsid w:val="00AE78B0"/>
    <w:rsid w:val="00B37F1B"/>
    <w:rsid w:val="00B448B0"/>
    <w:rsid w:val="00B5608D"/>
    <w:rsid w:val="00BA53B0"/>
    <w:rsid w:val="00BB2F09"/>
    <w:rsid w:val="00BC7DB2"/>
    <w:rsid w:val="00BD3A1F"/>
    <w:rsid w:val="00C20EB8"/>
    <w:rsid w:val="00C3204F"/>
    <w:rsid w:val="00C417B5"/>
    <w:rsid w:val="00C45CD8"/>
    <w:rsid w:val="00CD35ED"/>
    <w:rsid w:val="00D14E46"/>
    <w:rsid w:val="00D2343F"/>
    <w:rsid w:val="00D66759"/>
    <w:rsid w:val="00DA43FE"/>
    <w:rsid w:val="00DA6E9B"/>
    <w:rsid w:val="00DB3F6D"/>
    <w:rsid w:val="00DC28AB"/>
    <w:rsid w:val="00E01A1A"/>
    <w:rsid w:val="00E351EF"/>
    <w:rsid w:val="00EB2177"/>
    <w:rsid w:val="00F85FA4"/>
    <w:rsid w:val="00F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B087F2"/>
  <w15:chartTrackingRefBased/>
  <w15:docId w15:val="{2D4834FF-F7F7-4A04-938E-9D335CD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93"/>
  </w:style>
  <w:style w:type="paragraph" w:styleId="Heading1">
    <w:name w:val="heading 1"/>
    <w:basedOn w:val="Normal"/>
    <w:next w:val="Normal"/>
    <w:link w:val="Heading1Char"/>
    <w:uiPriority w:val="9"/>
    <w:qFormat/>
    <w:rsid w:val="00AE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7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8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8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8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B0"/>
  </w:style>
  <w:style w:type="paragraph" w:styleId="Footer">
    <w:name w:val="footer"/>
    <w:basedOn w:val="Normal"/>
    <w:link w:val="FooterChar"/>
    <w:uiPriority w:val="99"/>
    <w:unhideWhenUsed/>
    <w:rsid w:val="00AE7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af9ccc-4216-4ae2-a1d3-06614c59c315}" enabled="0" method="" siteId="{62af9ccc-4216-4ae2-a1d3-06614c59c3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8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LRS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Constant, Lakota</dc:creator>
  <cp:keywords/>
  <dc:description/>
  <cp:lastModifiedBy>Constant, Lakota</cp:lastModifiedBy>
  <cp:revision>59</cp:revision>
  <dcterms:created xsi:type="dcterms:W3CDTF">2025-08-20T21:10:00Z</dcterms:created>
  <dcterms:modified xsi:type="dcterms:W3CDTF">2025-09-03T15:46:00Z</dcterms:modified>
</cp:coreProperties>
</file>